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улыбнулась, её голос был мягким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мама всегда чувствовала себя виноватой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виделись с сыном редко, и даже в такой эмоциональной атмосфере не могли произнести ни одного горячего слова. Даже их близкость казалась немного неловкой. Пропущенные годы не могли быть восполнены сегодняшней нежностью. Это было как рана, которая заживала медленно, медленно, пока не превращалась в шрам, который уже не так сильно болел, когда его касаешься.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сдержал эмоции, словно немного отпустив их, и сказал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вперёд ещё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Япин поняла, что сердце сына не так легко тронуть. Её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передай отцу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Чжун Динхэн были вместе всего десять лет, и с тех пор они не виделись уже более двадцати лет. Ненависть и обида со временем растворились, оставив лишь едва уловимое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Чжун Кайфань потер уголки глаз и направился в гостиную. Ноутбук всё ещё лежал на обеденном столе. Вскоре снова зазвонил телефон. Это был Сяо Чжэн. После короткого обмена приветствиями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хочет устроить новогодний ужин, назначил на сегодня вечером в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держал мышь, просматривая непрочитанные письма в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устраивает новогодний ужин в первый день Нового года? Просто прихоть — придумал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обычно занят работой, а теперь, когда наконец-то выдалось свободное время, постарайся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осмелюсь вернуться, — мрачно произнёс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его мачеха Чэнь Ли буквально хотела сдрать с него шкуру. Если подумать, смерть Чжун Цаня сорвала маски со всех. Даже те, кто раньше старался сохранить лицо, больше не старались. Но на самом деле, кто виноват в аварии? Линь Юань? Чжун Кайфань невольно усмехнулся. Чэнь Ли просто не могла найти выход для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он сам был виноват в том, что поссорился с Линь Юанем, и Чжун Цань, пытаясь их помирить и забрав Линь Юаня, попал в аварию. Как сказал А Юань: «Я не убил Божьего человека, но он погиб из-за меня». В этой истории никто не мог остаться полностью невиновным.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ругается, просто слушай, — вздохнул Сяо Чжэн, словно вспомнив что-то. — Она всё равно ничего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усмехнулся без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вину перед Чжун Цанем, но это не имело никакого отношения к его мачехе. Если бы она не вмешалась в брак его родителей, возможно, сегодняшняя ситуация не была бы такой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Цзымин тоже придёт сегодня, Кайфань, — Сяо Чжэн сделал паузу, усилив голос. — Не потерпишь малого — потеряешь большого.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Чжун Кайфань почувствовал, как сердце сжимается от раздражения. Он запомнил каждый их поступок, и когда придёт время расплаты, никто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заехать за тобой? — Сяо Чжэн, казалось, немного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праздник всё-таки, отдыхай дома, — Чжун Кайфань направился в спальню, наугад схватил рубашку и бросил на кровать. — Я сам поеду, всё равно не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голосе Сяо Чжэна слышалась улыбка. Перед тем как повесить трубку,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звони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шторы, Чжун Кайфань увидел огромный Пекин прямо перед собой. Он не выходил из дома всю ночь, а снаружи всё было покрыто белым снегом. Город был окутан тишиной и лёгкой дымкой, высокие здания выделялись на фоне белоснежного пейзажа, напоминая детские кубики. Панорамные окна изолировали звуки улицы, и только сгустки фар на дороге мерцали в густом тумане, излучая красные, жёлтые и белые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тишине Кайфань невольно подумал: идёт ли снег у 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помнил, что А Юань боялся холода, зимой у него всегда были ледяные руки и ноги. Самое обидное было то, что он любил подкрадываться сзади и засовывать свои холодные руки за воротник Кайфаня, заставляя того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чистое и невинное лицо А Юаня, Кайфань сдерживался, ожидая, пока его руки немного согреются, прежде чем убрать их. Когда они оставались наедине, Кайфань прятал руки А Юаня в свои карманы, сцепляя пальцы, словно они были готовы пройти через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учился на медицинском факультете Пекинского университета, никто вокруг не обсуждал его ориентацию. Во-первых, он выглядел серьезным, из хорошей семьи, с безупречной внешностью и поведением. Люди считали, что Кайфань просто не обращает внимания на девушек института. Во-вторых, А Юань был очень послушным, никогда не кичился своим положением. Будь то игра в баскетбол или прогулки по книжным магазинам, он всегда вёл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Кайфань увидел, как А Юань с увлечением читает что-то, намеренно держась на расстоянии одного стеллажа, его сердце сжалось от боли. Он не мог смотреть на А Юаня больше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книжного магазина, Кайфань был на грани слёз, оставив А Юаня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автобусной остановке толпились люди, мужчины и женщины, старики и дети. На холоде от каждого дыхания поднимался белый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остановился, глядя на покрасневшие от мороза щёки А Юаня, и сдержал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держал в руках несколько любимых альбомов фотографов,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тротуару, и, проходя мимо парка, Кайфань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замёрз! — Он действительно не понимал, на что удумал Чжун Кайфань тащить его в этот продуваемый парк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А Юань всё же последовал за ним. Парк был небольшим, в юго-западном углу росли жёлтые зимние сливы, их ветви дрожали на холодном ветру. Несмотря на мороз, цветы распускались ярко и красиво, их лепестки раскрывались, некоторые ещё были в бутонах, но аромат был лёгким и долгим, словно окутывая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укрытия от ветра, они оказались в тишине. Старики, которые обычно гуляли здесь, уже ушли на послеобеденный сон. Кайфань стоял в конце аллеи, протянув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почувствовал, как у него защемило в носу. Оказывается, Кайфань хотел его обнять. Для таких влюблённых, как они, общество было не слишком терпимым, и всё приходилось делать осторожно, чтобы не вызвать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обнялись, и в укромном месте, защищённом от ветра, им стало тепло. Кайфань спросил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тебе не обидно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посмотрел на него, его взгляд был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зачем говорить о грустном? — Он отвернулся, словно не желая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вначале это Кайфань ухаживал за А Юанем, поэтому он всегда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тогда Кайфань очень хотел дать обещание, сказать, что это не шутка, что он действительно влюбился и хочет серьёзных отношений. Но А Юань никогда не спрашивал его о будущем или о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обнял его за шею,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ты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Глупым везёт, хи-хи... — он уткнулся в плечо Кайфаня, довольно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медленно и плавно, и теперь, оглядываясь назад, те печали прошлого казались ничем по сравнению с сегодняшними страданиями.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закладывала одну бомбу за другой, ожидая, когда они разобьются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вернулся к реальности, пообедал и начал изучать случаи, похожие на болезнь тёти Сун. Сиделка позвонила ему, сказав, что последние пару дней состояние тёти Сун было стабильным. Он немного успокоился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сразу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пяти часам вечера стемнело. Чжун Кайфань надел тёмно-серый кашемировый свитер и чёрное пальто средней длины, оставив пуговицы расстегнутыми, чтобы был виден воротник дымчато-голубой рубашки. Взяв ключи от машины и телефон, он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шёл на званый ужин, Чжун Кайфань всё же соблюдал приличия. В багажнике лежал чай Лушань Юньу, который он заранее приобрёл. Упаковка была скромной и строгой, но отец любил этот чай, а обычный сорт ему не нравился, поэтому подарок пришлось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