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решительной защитой мог выступить только Чжун Кайфань. Ань Жань слушала его, и на глаза навернулись слезы. Почему-то она вдруг ощутила облегчение за А Юаня. Как он прожил все эти годы? Если сейчас он не добьется популярности, рано или поздно компания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помощь Чжун Кайфана действительно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направился к выходу и, обернувшись на пороге с холодным лицом,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на мой телефон адрес больницы, где лежит тетя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пробивалось сквозь щель в двери. На вешалке у входа висел темно-серый пуховик А Юаня, отбрасывая легкую тень на пол. В воздухе кружились пылинки, и Ань Жань, уставшая, опустилась на корточки, проводя пальцами по своим длинным волосам. Только что она до смерти боялась, что Кайфань и А Юань снова поссорятся. Только сейчас она почувствовала некоторое облегчение. До какой степени дошли дела? В другом она не могла вмешаться, но в работе она больше всех желала, чтобы у А Юаня всё складывалось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чтобы эта зима прошла скорее, а грядущая весна принесла хоть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улеглись, Ань Жань встала и вышла за дверь. Опершись руками на перила, она окинула взглядом двор: Кайфань что-то говорил со своим секретарем. Стройный, высокий силуэт. Плавная линия плеч, прямая спина. Глубокий бежевый пальто придавал ему величественный вид. Неудивительно, что А Юань не может отпустить Кайфаня. Стоит влюбиться в такого человека, как Кайфань, и пути назад не будет — это как разлитая вода, её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идет своим чередом. Ань Жань согрела руки дыханием; глаза у неё горели, но на душе было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«А Юань обязательно станет популярным. Я, как и шесть лет назад, своими руками выведу его на сцену, к ослепительным огням и бурным аплодисментам».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 Юань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тишина. Свет был мягким, облака медленно плыли, и солнце грело плечи. По соседству, казалось, рос бамбук: если коситься на сторону, виднелись заросли, сухие верхушки которых жались друг к другу, словно споря из-за лучей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немного успокоился, засунув одну руку в карман пальто, и спросил Дуань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работой всё в порядке, дело, которое ведет Сяо, всё еще расследуется, — ответила Дуань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кивнул, голос его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отель, завтра улетаем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удивилась Дуань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бросил на неё взгляд. Мысль о том, что Линь Юань его избегает, вызывала горечь. Лучшего способа сейчас не было; нужно было выждать время, пока А Юань остынет, а потом прийти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старался сохранить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вернуться раньше? Чтобы тебе со мной не мотаться.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— поспешно объяснила Дуань Ци. Видимо, что-то почувствовав, она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 Кайфань уже шагнул вперед, а Дуань Ци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Кайфань вернулся в отель, получил почту с отчетами о работе и провел более чем двухчасовую видеоконференцию. Дуань Ци терпеливо ждала в гостиной, не решаясь лишний раз пошевелиться. Наконец, ближе к семи Кайфань вышел из спальни с уставшим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закажем еду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переоделся,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комнате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подам машину, — сказала Дуань Ци и вышла из комнаты. Её телефон звякнул: пришло сообщение от агента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съемки массовой сцены, постарайся, чтобы Кайфань не навещал площадку.]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Кайфань выглядел неважно, Дуань Ци не удержалась и отправила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[Поссорились.]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уже позвонил. Дуань Ци поспешно убрала телефон, пристегнула ремень и выехала с парковки. В темноте угадывался статный и холодный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ближайший ресторан. Было уже почти восемь, гостей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ужинала с Кайфанем и заметила, что у него плохой аппетит: он постоянно смотрел на телефон, будто что-то его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в ресторане показывали репетиции к Новому году. Ведущие в ярких костюмах радостно объявляли номера. По календарю сегодня был день «Дахань» — Великий холод, до кануна Нового года оставалось всего три дня, и праздничное настроение уже витало в воздухе. В отличие от веселья на экране, в зале было тихо и пустынно; даже лунный свет не заглядывал в окна, отчего на душе становилось ещё более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Кайфана зазвонил. Он взглянул на экран, взял трубку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слышались шумы: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виноват в гибели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тяжело дыша,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не он, но это очень близко. Это подчиненный того, кто мучил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стоял у входа в ресторан, его взгляд остановился на мерцающих гирляндах над стеклом. Он нахмурился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обязательно сохраняй спокойствие, действуй с полицией,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 ней спрашиваешь? В последнее время она ведет себя сносно, не так трудно, как я думала. Зацепки она не скрывает, видно, хочет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была так близка с Линь Юанем, а теперь даже старых друзей не признает. Это не сходится, — ровным тоном произнес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словно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два года назад Линь Юань одолжил ей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услышав это, вспылил. Даже такая бессердечная, как Сян Цин, может рассчитывать на помощь Линь Юаня, а ему, Кайфаню, ни единого шанса. Лицо его помрачнело, и он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про него, мне тошно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не выдержала Чэнь Нань. Но подумав, решила, что Кайфань не стал бы так вести себя без причины,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промолчал, что равнялось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 тебе! — Чэнь Нань начала сыпать соль на рану. — Твой дурной характер кому-то нужно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нахмурился, словно его ужалили. Хотел что-то сказать, но воздержался.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 том конце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 то, что у тебя ещё есть шанс всё исправить. А у меня такой возможности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Кайфань почувствовал резкую боль в сердце, тело стало ватным, а рука, сжимавшая телефон, задрожала. С грустью подумал: к чему всё это? Впереди по-прежнему мрак, нигде не видно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Чжун Кайфань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сама справлюсь, — уверенно ответила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Ци, расплатившись, заметила, что Кайфань всё ещё говорит по телефону, и снова проверила билеты на ближайшие дни, чтобы скорее всё уладить. Еще днем она почувствовала неладное. Надвигался Новый год, с билетами было туго. Так как решение вернуться в Пекин приняли внезапно, заранее они ничего не забронировали. На завтра днем мест почти не осталось, только одно в бизнес-классе.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улететь сегодня в полночь, либо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Кайфань закончил разговор и вернулся, Дуань Ци объяснила ситуацию. Кайфань помолчал, сделал глоток теплой воды со стола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улетаем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был не самый лучший характер, терять самообладание на людях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думала, что Кайфань отложит отъезд до послезавтра, но он решительно распорядился уезжать сегодня вечером. И к лучшему: Ань Жань тоже просила не устраивать встреч, чтобы избежать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Дуань Ци быстро забронировала билеты, и они сели в машину, направляясь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царило оживление: вечером снимали боевую сцену. Линь Юань играл героя, который ради спасения любимой должен был прорваться сквозь окружение и вернуть её душу. Тянь Синь помнила, что именно в этой сцене её персонажу удается блеснуть, совершив эффектный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отсняла свой план, ассистентка тут же набросила на неё пуховик. Рабочие помогали Тянь Синь отстегнуть страховочные тросы, а она держала в руках стаканчик горячего чая и прижимала к себе грелку, но руки и ноги все равно мерзли. Случайно взгляд упал на знакомую фигуру; очертания её казались расслабленными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Чжун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