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разговора воздух внезапно стал тихим. Линь Юань, подняв голову, обнаружил, что Чжун Кайфань, опустив взгляды, быстро печатал что-то на телефоне, словно у него было срочное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положил телефон и собрался в ванную: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посиди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даже не поднял век, лишь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закрылась, и изнутри послышался шум льющейся воды. Не прошло и двух минут, как телефон Линь Юаня снова зазвонил, на этот раз — звонок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Кайфань, ответь, пожалуйста, — донесся голос Линь Юаня из-за двери. Похоже, Ань Жань не могла найти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поднял взгляд и устремил его на телефон у кровати. Он не спешил брать трубку, только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передать 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просто ответь. Скажи, что Ли Мэн скоро будет, времени ещё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повисла тишина. Чжун Кайфань убрал свой телефон и подошёл к кровати. Но, взглянув на экран, он почувствовал неладное. Бросив невольный взгляд в сторону ванной, он почувствовал, как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неудобно выходить, почему тебе так сложно взять трубку? — Линь Юань, слыша настойчивые гудки видеовызова, не выдержал и поторопил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Чжун Кайфань, что было редкостью, не огрызнулся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Линь Юань стоял перед раковиной и мыл руки, когда услышал разговор за дверью — это было словно удар громом.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выскочил из ванной, но было уже поздно. Он увидел, как Чжун Кайфань, бледный как полотно, произносит по слогам: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это Кайфань...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прилила к голове, словно готовая прорвать сосуды, вызывая онемение кожи. Уши стали плохо слышать, и Линь Юань застыл на месте, видя лишь, как губы Чжун Кайфана шевелятся, что-то произнося, а его лицо становится всё хуже. В следующую секунду Линь Юань уже выхватил телефон и оборвал видеозвонок, излучая вокруг мрачную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напряжённая тишина, каждое дыхание казалось тяжким.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Чжун Кайфана постепенно становилось серо-голубым. Всё произошло за считанные минуты, информации было слишком много, и он ещё не мог разложить всё по полочкам.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первым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 Я думал, что звонила Ань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сузил глаза, снова увидев в Линь Юане ту самую упрямую натуру, которая так его раздражала. Мозг начал работать с огромной скоростью, и он быстро понял, в чём дело. Дыхание участилось, он пытался сохранить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Юань, у тебя действительно нет ни слова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Юаня стало серьёзным,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был так зол, что у него заболела голова, а само дыхание сбилось. Он лениво протянул левую руку, пошевелил пальцами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Линь Юань сделал вид, что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спокойно смотрел на него, чувствуя, что Чжун Кайфань похож на волка, готовящегося к прыжку, в глазах которого сверкал острый свет, и он вот-вот набросится. Это было тихое предупреждение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Чжун Кайфань не считал Линь Юаня таким упрямым. Наоборот, тот стоило ему сказать пару слов — краснел и хныкал, прося пощады. Но сейчас, похоже, Линь Юань был твёрдо решён молчать. Раньше Чжун Кайфань просто не замечал, насколько у него твёрдый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Телефон, — мрачно произнёс Чжун Кайфань, его взгляд невольно скользнул к запястью Линь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спрятал телефон за спину и, упрямо выпрямив шею,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сунул руки в карманы, его голос был тихим: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можешь не отдавать телефон, но я задам тебе пару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нечего с тобой говорить, — холодно ответил Линь Юань, в его глазах промелькнул непоколебимый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больна? — Чжун Кайфань сказал себе, что должен сохранять спокойствие. В прошлый раз он без объяснений заставил А Юаня встать на колени, и тот только сейчас оправился. Он не мог больше давить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принял видеозвонок, Кайфань увидел, что на тёте Сун была больничная пижама, а за ней проступали синие стены палаты, лицо было измождённым и жёлтым. В памяти он вспоминал тётю Сун как очень опрятную женщину, любившую вязаные свитера, добрую и приветливую учительницу. А Юань часто рассказывал Кайфаню о маме, говоря, что все его самодельные поделки не стоят и малой доли её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Кайфань поцеловал его в лоб, голос его был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их отношения ещё не были публичными, он часто приходил к А Юаню поиграть в мяч, и тётя Сун считала Кайфана близким другом сына, всегда радушно принимая его. Одна деталь врезалась в память Кайфаню — шторы в спальне А Юаня, цвета гречихи, с простым и скромным рисунком. Когда их задёргивали, вся комната окрашивалась в тёпло-жёлтый свет. На стене висел плакат с Наруто, а в книжном шкафу стояли кубки, которые А Юань завоевал за все годы. Время текло так тихо, что хотелось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одеяле витал запах высушенного на солнце, с лёгким ароматом гардении. А Юань говорил, что это любимый стиральный порошок его мамы. Однажды Кайфань навещал А Юаня с температурой, почувствовав этот запах от его одеяла, ему едва не 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чего он хотел плакать, Кайфань не мог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тепло, которого он никогда не получал, всё проявлялось в А Юане другим образом. Глядя на А Юаня, он словно исцелялся. Ему казалось, что в этом мире у многих вещей есть температура. Горький чай с гречишным цветом на скатерти с цветочным узором, клюквенное печенье в плетёной корзине, даже белая футболка, развевающаяся на ветру на балконе, и носки А Юаня, крутящиеся на сушилке.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серо-фиолетовое, медленное на вид суккулентное растение на балконе вдруг выпустило листики цвета малинового мяса. Позже Кайфань спросил у тёти Сун, как называется это растение.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«Пурпурная жемчужина», она означает первую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это в майский вечер, с тихим и мягким выражением лица, в глазах застыла нежная доброта без тени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 очень похож на своего отца. Иногда, глядя на А Юаня, я чувствую, что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Кайфаню тогда было чуть больше двадцати, и он ещё не имел чёткого представления о смерти, ему было трудно понять, что означает разлука для любящих сердец. Казалось, это случалось с другими, но никогда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Чжун Цань и А Юань не покинули его жизнь двумя совершенно разными способами, и Чжун Кайфань не начал страдать от бессонницы ночь за ночью. Как описать это чувство? Он готов был вырвать сердце, даже если бы кровь высохла в жилах, лишь бы вернуть всё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чтобы разрушить что-то, нужно лишь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Чжун Кайфань чувствовал, как сердце разрывается на части. Тётя Сун была такой здоровой, как она могла так тяжело заболеть? А Юань, такой добрый человек, готовый разорвать с ним отношения, взять на себя клеймо подлеца, войти в шоу-бизнес и даже терпеть унижения — всё это ради лечения тёти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говорил, что хочет заработать больше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Чжун Кайфань не мог отпустить обиду. Его ненависть к А Юаню стала привычкой. Когда они впервые встретились на киностудии Хуайжоу, Чжун Кайфань не мог справиться с гневом, и чем больше он мучил А Юаня, тем легче ему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оглядываясь назад, он понимал, что натворил. После смерти Чжун Цаня они крупно поссорились из-за расставания, и он, при друзьях, вывихнул А Юаню челюсть, называя его неблагодарным волком. Неудивительно, что все эти годы Линь Юань не поддерживал отношений ни с одним из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издевался над А Юанем, давил на него, даже унижал, словно вонзал нож в сердце, думая, что это принесёт облегчение. Но в итоге обнаружил, что сам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Цзуань обижал А Юаня, то не является ли он сам палачом, усугубляющим боль? Чжун Кайфань не мог сдержать дрожи, лицо стало совсем белым, в глазах мелькнуло сомнение,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твёрдое лицо А Юаня, Чжун Кайфань чувствовал, как его сердце раздроблено в клочья, голова словно взрывается от боли, во всём теле нет сил. Воздух снова стал тихим, солнечный свет падал через матовое стекло на бледное и упрямое лицо А Юаня, словно накладываясь на образ юноши шестилетней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вдруг осознал, что А Юань никогда не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http://bllate.org/book/16849/1550740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