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раздражением подумал, какой же он, чёрт возьми, мягкий? Если разозлить Чжун Кайфаня, тот может разнести весь дом, да ещё и устроить роскошный бойкот. Окружающие считали его спокойным и уравновешенным, но это лишь потому, что знали его недостаточно хорошо. Однако в большинстве случаев Линь Юаню приходилось признать, что Кайфань гораздо более внимателен и аккуратен, чем он сам. Кайфань очень трепетно относился к личной гигиене и порядку: его наушники всегда были аккуратно свернуты и лежали в коробке, кроссовки всегда чистые, а на страницах прочитанных книг не оставалось ни одного загиба. Пробежав глазами по страницам, можно было увидеть лишь изящный и сильный почерк. У него отличные привычки: каждую неделю, как бы он ни был занят, он находил время для пробежек. Во всём, что он любил, он стремился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восхищался некоторыми качествами Кайфаня, например, самодисциплиной. Эти привычки, возможно, он никогда не сможет перенять, но это не мешало ему стремиться стать лучше. Возможно, под влиянием матери А Юань никогда не думал о том, чтобы с кем-то соревноваться. Именно поэтому он смог поддерживать хорошие отношения с коллегами-артистами на протяжении многих лет. Он не презирал тех, чья карьера шла медленно, и не завидовал тем, кто внезапно становился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лишь снижает уровень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они соперники, чаще всего нужно учиться ценить других с мирным и открытым сердцем. В артистической среде действительно есть те, кто готов пойти на всё ради успеха, но настоящее искусство требует единства сердца и разума, и здесь нет места фальши. Возможно, это не вписывалось в мир шоу-бизнеса, где все стремились к быстрой наживе. Прожив столько лет, А Юань действительно чувствовал, что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прислала голосовое сообщение в WeChat: [Есть время для видеозвонка?]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виноватым видом посмотрел на дверь, прикинув время. Кайфань должен был скоро вернуться. Он подумал и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[Завтра позвоню.]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как всегда, всё поняла и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листая сообщения в телефоне. В последнее время в компании всё было спокойно, и Ань Жань не заваливала его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 в WeChat, он вдруг услышал, как электронный замок издал звуковые сигналы — это вернулся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внутренне вздохнул с облегчением, что не стал торопиться с видеозвонком матери, иначе Кайфань застал бы его врасплох, и объяснить что-либо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лежать на животе, положив телефон на простыню, и, повернув голову, спросил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стоял у шкафа из сандалового дерева, наливал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цзянсийской кухне такие острые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залпом целый стакан воды и положил пакет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 обратил внимания на детали, повернулся и начал играть в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пошёл в ванную. У него была маниакальная чистоплотность, и первое дело по возвращении домой — помыть руки. Из раковины доносился шум текущей воды. В комнате был ковер, и шагов почти не было слышно. Линь Юань играл, как вдруг почувствовал тень над головой, сердце невольно сжалось. Не успев он повернуться, как Чжун Кайфань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забилось, и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Кайфаня слышалась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снимать штаны? — запинаясь, спросил А Юань, но в душе начал немного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снимешь,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пальцы Кайфаня уже скользнули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холод на пояснице и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ты же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уткнулся лицом в подушку, и на пояснице возникло ощущение жара. Если он не ошибался, это было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закрыл глаза и глупо улыбнулся, наслаждаясь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снял пальто, закатал рукава и подошёл к столу из сандалового дерева, чтобы распаковать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лежал на подушке,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неспешно открыл оранжевую коробку, внутри которой был синий спрей.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нашлась только настойка Чжэна, придётся обойтись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Кайфань знал, что перенапряжение мышц поясницы — это хроническое заболевание, которое трудно вылечить полностью, но физиотерапия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Кайфань только что ходил в аптеку, а он соврал, что идёт за сигаретами.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полотенца уже спала, и Кайфань убрал его, распылив лекарство на поясницу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принюхался и почувствовал резкий запах ментола, напоминающий аромат масла красного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Кайфаня уже коснулись его кожи, нащупав точку Шэньшу, расположенную чуть больше чем в дюйме от второго поясничного позвонка. Сначала он массировал ладонью и большим пальцем, движения были мягкими, но постепенно сила увеличивалась. А Юань чувствовал, как поясница становится горячей, но в то же время это было очень приятно. Обычная боль и напряжение в пояснице постепенно исчезали, заменяясь ощущением тепла и распирания.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ощущение продлится, но Кайфань внезапно усилил нажим, и боль заставила его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точка Шэньшу, её необходимо промассировать.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Юаня побледнело, он совсем не разбирался в этих точках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Яоянь, точка Янгуань, пояснично-крестцовая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Юаня мурашки пробежали по коже, он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столько?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долго сидел в ледяной воде, это наверняка усугубило травму. Сегодня ни одна точка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он простонал с обидой, как ребёнок,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покорный вид, сердце Кайфаня невольно смягчилось,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потерпи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положив голову на подушку,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смешались сильный и горький запахи лекарства. Долгое время белые и длинные пальцы Кайфаня мягко скользили по пояснице А Юаня, и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хорошо отдохнуть, избегать переохлаждения и укреплять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взять время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Кайфаня потемнело, он вспомнил старые обиды и не смог удержаться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ты сам это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усилил давление, и Линь Юань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ты мстишь!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назвал меня «зверем»?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начал юлить, пытаясь выгородить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 сказал? Уж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медленно. Кайфань посмотрел на часы: прошло уже больше тридцати минут. Этого времени для начальной физиотерапии было достаточно. Он остановился, поправил одежду А Юаня и, наклонившись к его уху,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зверь,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криво улыбнулся, на мгновение потерявшись в чистых и спокойных глазах Кайфаня. Глаза его невольно увлажнились,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наверное, хуже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взглянул на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поцеловал А Юаня в брови 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завтра тебе нужно вернуться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Кайфань уже собирался уйти, Линь Юань судорожно схватил его за свитер, уши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застыл, словно остались только их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смотрел прямо, погладив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обижу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Юаню стало немного грустно. Он знал, что Кайфань любит его, обо всём заботится, но вспомнив их прежнюю близость, он почувствовал сожаление. Он всё ещё не был готов к такой интимности с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Кайфань захотел, он бы отдал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Кайфань спокойно пошёл в ванную, А Юань вдруг понял, что Кайфань не хочет так многого, и снова накатило чувство вины. А Юаньморщил нос, немного полежал на кровати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А Юань подошёл к столу из сандалового дерева и внимательно осмотрел пакет, который принёс Кайфань. В основном там были лекарства от перенапряжения мышц поясницы. Снова защемило в носу, и в душе словно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когда-то читал книгу Дадзая Осаму, и одна фраза глубоко запала ему в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 боится даже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