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рынок так не считает и часто связывает образ артиста на экране с его реальной личностью, никто не задумывается, что в этом мире не может быть идеального образа. У каждого есть свои недостатки и моменты, когда он ошибается. Если человек полностью полагается на идола, чтобы тот питал его мечты, то, скорее всего, жизнь его вряд ли сложится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может жить только фантазиями, даже если в глазах фанатов А Юань сам является воплощением человеческих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Кайфана неожиданно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закидают ненавистью твои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испугался? — Линь Юань не сдержал смеха, его взгляд сиял, он спокойно смотрел на Кайфана.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 погладил его по щеке, с мягкой улыбкой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 Юань не убежит, он ничему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рассчитав время, Кайфан убрал руку и засунул её в карман пальто, напомнив А Юаню взять всё необходимое, так как, возможно, они не вернутся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Надолго? — не удержался 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завтра утром точно отвезу тебя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двери, готовясь отправиться в путь. Перед выходом А Юань обнял Кайфана сзади, прижавшись лицом к его спине. Шерстяное пальто слегка щекотало лицо, дыхание А Юаня стало глубже, и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немного обниму, снаружи уже нельзя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Кайфану стало щипать в носу, но он сдержал эмоции, подождав, пока А Юань немного успокоится, и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Линь Юань взял себя в руки и встал рядом с Чжун Кайфаном, не проявляя никаких лишних эмоций, держась так, словно они просто друзья. Чтобы избежать лишних домыслов, Кайфан старался одеваться менее официально, предпочитая простой и повседневный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 припарковала машину у входа в отель. В полдень гостей в отеле было немного, поэтому их выход не привлёк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 сам сел за руль, настраивая маршрут навигатора. В салоне постепенно становилось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послушно сидел на пассажирском сиденье, пристегнул ремень безопасности и украдкой посмотрел на Кайфана.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 поднял глаза и поймал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ничего, — Линь Юань просто вспомнил момент аварии, когда Чжун Цань тоже сидел за рулём, и эта картина его немного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Кайфан, видимо, догадался о чём-то,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набрала скорость, двигаясь по извилистой асфальтированной дороге. По обеим сторонам тянулись пожелтевшие леса, свет стал мягче, пробиваясь сквозь ветви деревьев, и вдали можно было разглядеть лёгкие ореолы. Опустив окно, можно было почувствовать аромат влажной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 нахмурился,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послушно поднял окно, но в этот момент у него урчанием заговорил живот. Он повернулся с жалобным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 мельком взглянул на него, и, хотя на лице его читалось недовольство, внутри он невольно смягчился. Слова, которые он собирался сказать, вышли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скоро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свободной, и, учитывая, что до Нового года оставалось не так уж много времени, А Юань не удержался и посмотрел в телефон, отправив сообщение маме, чтобы узнать, как у неё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ответ от мамы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хорошо, сынок, не переживай!]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прислала цветной смайлик, который обычно используют люди среднего возраста. А Юань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 молча вёл машину. Лишь недавно он начал замечать, что состояние А Юаня улучшилось. Когда он впервые увидел его в больнице, тот был худым и загорелым, нога была сломана, и он едва напоминал человека. После выздоровления, встретив его на съёмочной площадке, Кайфану казалось, что А Юань просто из последних сил держится, выполняя тяжёлую работу. Но теперь А Юань немного поправился, его лицо стало чистым и светлым, он мог искренне улыбаться, и даже его прежний характер начал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 Юань, такой замечательный, но ему нужен кто-то, кто будет заботиться о нём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Восстановить его прежний характер было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между ними уже была трещина, шесть лет разлуки неизбежно изменили их обоих. Кайфану приходилось постоянно проявлять терпение и давать А Юаню уверенность, но даже тогда А Юань всё ещё осторожничал, боясь его обидеть. К счастью, он восстанавливался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Кайфан был врачом, поэтому он немного разбирался в психологии. За исключением крайних случаев, он старался избегать темы сексуального насилия, которое пережил А Юань. Мысль об этом вызывала у него острую боль. В борьбе за капитал А Юань стал жертвой издевательств со стороны Не Цзуаня, и Кайфан не хотел усугублять его раны. Чжун Цань был его любимым младшим братом, и их отношения невозможно было описать парой слов. Но что бы ни случилось в прошлом, смерть Чжун Цаня не была виной А Юаня. Он не мог легко касаться той внутренней границы, которую А Юань установил.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последний раз заставил его провести ночь на коленях в комнате, Кайфан уже пожалел об этом. Такое наказание превратило А Юаня в безмолвную марионетку. Поэтому, уехав из Пекина, он не отправил ни одного сообщения, ни одного приветствия. Если бы он сам не приехал в Цзянси, он бы и не узнал, что А Юань снова может его обнять. На самом деле, даже не нужно было глубоко задумываться: после того, что случилось с Чжун Цанем, с характером А Юаня, он первым делом не смог бы переступить через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ему было снова наносить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Кайфан чувствовал одновременно гнев и ненависть, но теперь, остыв, у него осталась только одна мысль: действовать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тогда разговаривали, Кайфан спросил его, почему он решил расстаться, и А Юань ответил, что хотел заработать больше денег. Кайфан, всегда внимательный к деталям, не мог не заподозрить: что же могло заставить такого человека, как А Юань, броситься за деньгами с такой решимостью?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неподалёку от старой улицы Шанцин. А Юань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Кайфан, здесь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Они не обязательно тебя узнают, — ответил Кайфан.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всё ещё немного волновался. У него был опыт преследования фанатов, когда он ещё не был так популярен и не имел много денег. Он постоянно снимал жильё в Шанхае, и, куда бы он ни переезжал, эта фанатка всегда находила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компания «Синьжуй» не считала его самым популярным артистом, и никто не обращал внимания на преследование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просто перестал обращать на это внимание, продолжая жить как обычно, помня только о том, чтобы закрывать окна и двери. Хотя он понимал, что поведение фанатки было неправильным, он не хотел устраивать скандал, чтобы не портить отношения. Он был человеком с высокой терпимостью.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фанатка сама потеряла интерес и перестала его преследовать. С тех пор Линь Юань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беспокойство А Юаня, Чжун Кайфан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Юань опустил голову и поправил маску, затем они вместе вышли из машины. Линь Юань только сейчас заметил, что на этот раз Кайфан выбрал машину за 20 000 юаней, очень скромную,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тронула Линь Юаня. Кайфан заметил, что он застыл на месте, глядя на номерной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ты сам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 ещё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улыбнулся, его глаза сверкнули, как чёрные бриллианты.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Сяо Чжэн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твоих глазах все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вперёд, не желая вступать в словесную перепалку с Линь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тут же побежал за ним,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Кайфан,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 мельком взглянул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вымощенной камнем дороге, можно было увидеть старинные здания по обеим сторонам, с резными узорами на дверях и красными фонарями, висящими у каждого дома, словно спелые хурмы. Улица была не слишком широкой, но казалась длинной и старинной, а послеобеденное солнце мягко ложилось на пороги домов. Кот дремал в корзине, а в магазинах по бокам продавались самые разные безделушки. Сандаловое дерево было превращено в браслеты, которые, как говорили, отпугивали комаров и насекомых, а также продавался чай «Шанцин Шэнцзин Ту Байча», упакованный в коробки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чистый и уютный ресторан и заняли место в глубине зала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час дня, в ресторане было мало людей, что создавало атмосферу уюта и спокойствия. Чжун Кайфан просмотрел меню, заказав знаменитое блюдо из Цзянси — рыбу, приготовленную с рисовым вином, жареную свинину по-пинсянски, жареную свинину с полынью и овощами, а также порцию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суп в глиняном горшочке?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