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рынок так не считает и часто связывает образ артиста на экране с его реальной личностью, никто не задумывается, что в этом мире не может быть идеального образа. У каждого есть свои недостатки и моменты, когда он ошибается. Если человек полностью полагается на идола, чтобы тот питал его мечты, то, скорее всего, жизнь его вряд ли сложится удачно.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не может жить только фантазиями, даже если в глазах фанатов А Юань сам является воплощением человеческих грез.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Чжун Кайфана неожиданно увлажнились.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закидают ненавистью твои 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испугался? — Линь Юань не сдержал смеха, его взгляд сиял, он спокойно смотрел на Кайфана.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 погладил его по щеке, с мягкой улыбкой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 Юань не убежит, он ничему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рассчитав время, Кайфан убрал руку и засунул её в карман пальто, напомнив А Юаню взять всё необходимое, так как, возможно, они не вернутся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Надолго? — не удержался А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Кайфан терпеливо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завтра утром точно отвезу тебя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к двери, готовясь отправиться в путь. Перед выходом А Юань обнял Кайфана сзади, прижавшись лицом к его спине. Шерстяное пальто слегка щекотало лицо, дыхание А Юаня стало глубже, и он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немного обниму, снаружи уже нельзя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Кайфану стало щипать в носу, но он сдержал эмоции, подождав, пока А Юань немного успокоится, и похлопал 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Линь Юань взял себя в руки и встал рядом с Чжун Кайфаном, не проявляя никаких лишних эмоций, держась так, словно они просто друзья. Чтобы избежать лишних домыслов, Кайфан старался одеваться менее официально, предпочитая простой и повседневный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 припарковала машину у входа в отель. В полдень гостей в отеле было немного, поэтому их выход не привлёк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 сам сел за руль, настраивая маршрут навигатора. В салоне постепенно становилось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послушно сидел на пассажирском сиденье, пристегнул ремень безопасности и украдкой посмотрел на Кайфана.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Кайфан поднял глаза и поймал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ничего, — Линь Юань просто вспомнил момент аварии, когда Чжун Цань тоже сидел за рулём, и эта картина его немного пугала.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Кайфан, видимо, догадался о чём-то,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плавно набрала скорость, двигаясь по извилистой асфальтированной дороге. По обеим сторонам тянулись пожелтевшие леса, свет стал мягче, пробиваясь сквозь ветви деревьев, и вдали можно было разглядеть лёгкие ореолы. Опустив окно, можно было почувствовать аромат влажной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Кайфан нахмурился, предупредив: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послушно поднял окно, но в этот момент у него урчанием заговорил живот. Он повернулся с жалобным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Кайфан,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 мельком взглянул на него, и, хотя на лице его читалось недовольство, внутри он невольно смягчился. Слова, которые он собирался сказать, вышли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немного, скоро приедем.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свободной, и, учитывая, что до Нового года оставалось не так уж много времени, А Юань не удержался и посмотрел в телефон, отправив сообщение маме, чтобы узнать, как у неё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пришёл ответ от мамы в WeChat: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 хорошо, сынок, не переживай!]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прислала цветной смайлик, который обычно используют люди среднего возраста. А Юань не смог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 молча вёл машину. Лишь недавно он начал замечать, что состояние А Юаня улучшилось. Когда он впервые увидел его в больнице, тот был худым и загорелым, нога была сломана, и он едва напоминал человека. После выздоровления, встретив его на съёмочной площадке, Кайфану казалось, что А Юань просто из последних сил держится, выполняя тяжёлую работу. Но теперь А Юань немного поправился, его лицо стало чистым и светлым, он мог искренне улыбаться, и даже его прежний характер начал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 Юань, такой замечательный, но ему нужен кто-то, кто будет заботиться о нём с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Восстановить его прежний характер было невероятно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между ними уже была трещина, шесть лет разлуки неизбежно изменили их обоих. Кайфану приходилось постоянно проявлять терпение и давать А Юаню уверенность, но даже тогда А Юань всё ещё осторожничал, боясь его обидеть. К счастью, он восстанавливался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Кайфан был врачом, поэтому он немного разбирался в психологии. За исключением крайних случаев, он старался избегать темы сексуального насилия, которое пережил А Юань. Мысль об этом вызывала у него острую боль. В борьбе за капитал А Юань стал жертвой издевательств со стороны Не Цзуаня, и Кайфан не хотел усугублять его раны. Чжун Цань был его любимым младшим братом, и их отношения невозможно было описать парой слов. Но что бы ни случилось в прошлом, смерть Чжун Цаня не была виной А Юаня. Он не мог легко касаться той внутренней границы, которую А Юань установил.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 последний раз заставил его провести ночь на коленях в комнате, Кайфан уже пожалел об этом. Такое наказание превратило А Юаня в безмолвную марионетку. Поэтому, уехав из Пекина, он не отправил ни одного сообщения, ни одного приветствия. Если бы он сам не приехал в Цзянси, он бы и не узнал, что А Юань снова может его обнять. На самом деле, даже не нужно было глубоко задумываться: после того, что случилось с Чжун Цанем, с характером А Юаня, он первым делом не смог бы переступить через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же ему было снова наносить удар?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Кайфан чувствовал одновременно гнев и ненависть, но теперь, остыв, у него осталась только одна мысль: действовать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они тогда разговаривали, Кайфан спросил его, почему он решил расстаться, и А Юань ответил, что хотел заработать больше денег. Кайфан, всегда внимательный к деталям, не мог не заподозрить: что же могло заставить такого человека, как А Юань, броситься за деньгами с такой решимостью?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неподалёку от старой улицы Шанцин. А Юань выглянул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Кайфан, здесь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Они не обязательно тебя узнают, — ответил Кайфан.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всё ещё немного волновался. У него был опыт преследования фанатов, когда он ещё не был так популярен и не имел много денег. Он постоянно снимал жильё в Шанхае, и, куда бы он ни переезжал, эта фанатка всегда находила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компания «Синьжуй» не считала его самым популярным артистом, и никто не обращал внимания на преследование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просто перестал обращать на это внимание, продолжая жить как обычно, помня только о том, чтобы закрывать окна и двери. Хотя он понимал, что поведение фанатки было неправильным, он не хотел устраивать скандал, чтобы не портить отношения. Он был человеком с высокой терпимостью.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фанатка сама потеряла интерес и перестала его преследовать. С тех пор Линь Юань наконец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беспокойство А Юаня, Чжун Кайфан сжал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Линь Юань опустил голову и поправил маску, затем они вместе вышли из машины. Линь Юань только сейчас заметил, что на этот раз Кайфан выбрал машину за 20 000 юаней, очень скромную, чтобы не привлекать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тронула Линь Юаня. Кайфан заметил, что он застыл на месте, глядя на номерной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Машину ты сам выбрал?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Кайфан ещё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Юань улыбнулся, его глаза сверкнули, как чёрные бриллианты.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это Сяо Чжэн всё подготовил.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твоих глазах все лучше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шагнул вперёд, не желая вступать в словесную перепалку с Линь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тут же побежал за ним,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Кайфан,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 мельком взглянул на него,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вымощенной камнем дороге, можно было увидеть старинные здания по обеим сторонам, с резными узорами на дверях и красными фонарями, висящими у каждого дома, словно спелые хурмы. Улица была не слишком широкой, но казалась длинной и старинной, а послеобеденное солнце мягко ложилось на пороги домов. Кот дремал в корзине, а в магазинах по бокам продавались самые разные безделушки. Сандаловое дерево было превращено в браслеты, которые, как говорили, отпугивали комаров и насекомых, а также продавался чай «Шанцин Шэнцзин Ту Байча», упакованный в коробки разного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чистый и уютный ресторан и заняли место в глубине зала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почти час дня, в ресторане было мало людей, что создавало атмосферу уюта и спокойствия. Чжун Кайфан просмотрел меню, заказав знаменитое блюдо из Цзянси — рыбу, приготовленную с рисовым вином, жареную свинину по-пинсянски, жареную свинину с полынью и овощами, а также порцию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 суп в глиняном горшочке?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http://bllate.org/book/16849/1550697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