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Юань не смог сдержать грусти. Он знал, что давал Кайфаню слишком мало уверенности, поэтому тот начал сомневаться. Но даже если он хотел дать много любви, объективно это было невозможно. Во-первых, он был слишком занят работой, что приводило к редким встречам; во-вторых, прошлые события не позволяли ему быть таким, как раньше. Напоминание Ань Жань всё ещё звучало в его ушах, и А Юань не мог полностью открыться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Кайфань начал подозревать, что в его сердце есть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Кайфана в самом юном возрасте и не мог полюбить кого-то ещё, а Кайфань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трудные времена А Юань был в долгах, здоровье матери ухудшалось, и будущее казалось туманным. Он мечтал, что хотя бы когда-то имел Кайфана, даже если это было лишь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был единственным, кроме матери, кто мог скрасить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«любовь» было слишком тяжёлым. Что вообще означает любить? Когда-то они с Кайфанем ходили в Центральный театр на спектакль, и в начале прозвучали слова: «Если жена теряет мужа, её горе длится с утра до вечера; а горе матери — от настоящего до могилы».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имеет разный вес и степень, и слова здесь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готов на всё ради Кайфана, но если бы был хоть малейший шанс спасти мать, он бы отдал всё. А Кайфань был тем, кого он бережно хранил в сердце, как ириску из детства, которую не хотелось есть, но хотелось иногда посмотреть на неё, даже просто понюхать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вдруг спросил А Юань, хотя боялся услышать ответ. — Общество и так жестоко к однополым отношениям, и было бы неудивительно, если бы Кайфань однажды поддался давлению. Он знал, что путь в будущее будет трудным, но в сердце всё ещё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погладил его по щеке, голос его был тихим и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почувствовал, как глаза наполнились слезами, и не удержался, чтобы не поцеловать его. Все его эмоции растворились в этом жесте, словно он хотел вынуть своё сердце и показать ему. Он знал, что Кайфань хорошо к нему относится, и, вспоминая их расставание, А Юань до сих пор 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 Юань остановился,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Фацай?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ледяная тишина. А Юань прижался к груди Кайфана, хотя знал, что многое уже никогда не вернётся. Но пока он мог быть рядом с Кайфанем, он был готов терпеть любые трудности. Даже если это будет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был частью их общих воспоминаний. А Юань видел, как Фацай из грязного бродяги превратился в чистого и ласкового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красивое в этом мире он не мог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А Юань почувствовал, как всё внутри переворачивается,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сне, свернувшись клубком. Ушёл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ветеринар?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было врождённое заболевание. Что бы мы ни сделали, это уже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шмыгнул носом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хотели продолжать разговор, и А Юань, совсем измотанный, заснул рядом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зеркало не склеишь. Чжун Кайфань понимал это лучше кого-либо. Даже если А Юань молчал, он был готов разобраться во всём сам. Но до этого А Юань должен был оставаться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дня слишком долго, и несколько часов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была ясной, свет пробивался сквозь облака, смешиваясь с нежно-голубым и оранжевым цветом рассвета. Небо казалось прозрачным и тёплым, облака медленно плыли, словно цветная сахарная вата из детства. Открыв окно, можно было услышать, как птицы возвращаются в свои гнёзда, а лёгкий холодок проникал внутрь, освежая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посмотрел на часы. Неудивительно, что солнце так ярко светило — было уже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А Юань спал очень крепко, почти не ворочаясь. Чжун Кайфань, как обычно, встал, стараясь не разбудить его, и пошёл завтракать в ресторан на первом этаже. На обратном пути он взял газету у лифта и спокойно вернулся в номер. Такие тихие и спокойные дни он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сел на диван и начал читать газету «Цзянси Жибао». Быстро пробежав глазами, он увидел статьи о медицинском страховании жителей Цзянси и о районах с незаконными сбросами отходов. Несмотря на скучное содержание, он читал с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Чжун Кайфань аккуратно положил газету на стол и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держала в руках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ассистент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взял пакет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 не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делах, которые нужно было уладить. Он знал, о чём беспокоилась Ань Жань: она боялась, что во время съёмок распространятся слухи, а А Юань, с его нынешним статусом, не мог себе этого позволить. Но раз уж он приехал, он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она прилетит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Жань было много подопечных, но, услышав о ситуации с А Юанем, она сразу отложила другие дела и быстро забронировала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воздухе остался звук магнитного замка. Чжун Кайфань положил пакет на диван, но, прежде чем он успел отойти, в поле зрения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растрёпанный и сонный, стоял в коридоре, зевая: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Уже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включил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будить? Ты так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он украдкой наблюдал за А Юанем. Тот зашёл в ванную и вскоре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тут туалетная бумага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едва сдержал улыбку. Линь Юань действительно умел испортить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на ресепшен, и бумагу быстро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постучал в дверь ванной, и матовое стекло приоткрылось. Тонкая бледная рука потянулась в воздухе, словно ища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хотел посмеяться, но сдержался, просто протянув рулон и закрыв дверь, не забыв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как магнит, и изнутри раздался возмущённый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замер у двери,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утра характер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что-то бормотал, смешивая свои слова со звуком смыва. Чжун Кайфань не разобрал ни слова, но понял, что А Юань его ругает,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Юань вышел, завтрак уже был подан. Чжун Кайфань сидел в гостиной, совершенно не торопя его, спокойно ожидая, пока тот поест. Линь Юань почувствовал, как глаза его наполнились теплом, и поспешно отвёл взгляд, сделав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тихо передавал утренние новости о финансах. Линь Юань помнил, что раньше Чжун Кайфань любил смотреть канал о природе. В выходные он часто включал его, кормя кота и слушая голос из телевизора. А Юань не мог вспомнить, когда именно Кайфань начал интересоваться инвестициями и экономикой, привыкнув к постоянной работе и принятию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проникал через коричневатые занавески, падая на деревянный пол. В воздухе чувствовался лёгкий аромат, который обычно используют в отелях, ненавязчивый, но приятный. Линь Юань вдруг почувствовал,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человек, когда-то столь знакомый и близкий, но теперь разделённый временем, словно чужой. Он едва сдержался, чтобы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