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Юань не смог сдержать грусти. Он знал, что давал Кайфаню слишком мало уверенности, поэтому тот начал сомневаться. Но даже если он хотел дать много любви, объективно это было невозможно. Во-первых, он был слишком занят работой, что приводило к редким встречам; во-вторых, прошлые события не позволяли ему быть таким, как раньше. Напоминание Ань Жань всё ещё звучало в его ушах, и А Юань не мог полностью открыться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Кайфань начал подозревать, что в его сердце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Кайфана в самом юном возрасте и не мог полюбить кого-то ещё, а Кайфань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А Юань был в долгах, здоровье матери ухудшалось, и будущее казалось туманным. Он мечтал, что хотя бы когда-то имел Кайфана, даже если это было лишь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был единственным, кроме матери, кто мог скрасить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«любовь» было слишком тяжёлым. Что вообще означает любить? Когда-то они с Кайфанем ходили в Центральный театр на спектакль, и в начале прозвучали слова: «Если жена теряет мужа, её горе длится с утра до вечера; а горе матери — от настоящего до могилы».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имеет разный вес и степень, и слова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готов на всё ради Кайфана, но если бы был хоть малейший шанс спасти мать, он бы отдал всё. А Кайфань был тем, кого он бережно хранил в сердце, как ириску из детства, которую не хотелось есть, но хотелось иногда посмотреть на неё, даже просто понюхать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вдруг спросил А Юань, хотя боялся услышать ответ. — Общество и так жестоко к однополым отношениям, и было бы неудивительно, если бы Кайфань однажды поддался давлению. Он знал, что путь в будущее будет трудным, но в сердце всё ещё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погладил его по щеке, голос его был тихим и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почувствовал, как глаза наполнились слезами, и не удержался, чтобы не поцеловать его. Все его эмоции растворились в этом жесте, словно он хотел вынуть своё сердце и показать ему. Он знал, что Кайфань хорошо к нему относится, и, вспоминая их расставание, А Юань до сих пор 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 Юань остановился,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Фацай?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ледяная тишина. А Юань прижался к груди Кайфана, хотя знал, что многое уже никогда не вернётся. Но пока он мог быть рядом с Кайфанем, он был готов терпеть любые трудности. Даже если это будет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был частью их общих воспоминаний. А Юань видел, как Фацай из грязного бродяги превратился в чистого и ласкового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красивое в этом мире он не мог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 Юань почувствовал, как всё внутри переворачивается,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сне, свернувшись клубком. Ушёл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ветеринар?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было врождённое заболевание. Что бы мы ни сделали, это уже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шмыгнул носом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хотели продолжать разговор, и А Юань, совсем измотанный, заснул рядом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зеркало не склеишь. Чжун Кайфань понимал это лучше кого-либо. Даже если А Юань молчал, он был готов разобраться во всём сам. Но до этого А Юань должен был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слишком долго, и несколько часов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ясной, свет пробивался сквозь облака, смешиваясь с нежно-голубым и оранжевым цветом рассвета. Небо казалось прозрачным и тёплым, облака медленно плыли, словно цветная сахарная вата из детства. Открыв окно, можно было услышать, как птицы возвращаются в свои гнёзда, а лёгкий холодок проникал внутрь, освежая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посмотрел на часы. Неудивительно, что солнце так ярко светило — было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А Юань спал очень крепко, почти не ворочаясь. Чжун Кайфань, как обычно, встал, стараясь не разбудить его, и пошёл завтракать в ресторан на первом этаже. На обратном пути он взял газету у лифта и спокойно вернулся в номер. Такие тихие и спокойные дни он давно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сел на диван и начал читать газету «Цзянси Жибао». Быстро пробежав глазами, он увидел статьи о медицинском страховании жителей Цзянси и о районах с незаконными сбросами отходов. Несмотря на скучное содержание, он читал с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Чжун Кайфань аккуратно положил газету на стол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держала в руках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ассистент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пакет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не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делах, которые нужно было уладить. Он знал, о чём беспокоилась Ань Жань: она боялась, что во время съёмок распространятся слухи, а А Юань, с его нынешним статусом, не мог себе этого позволить. Но раз уж он приехал, он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она прилетит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Жань было много подопечных, но, услышав о ситуации с А Юанем, она сразу отложила другие дела и быстро забронировала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воздухе остался звук магнитного замка. Чжун Кайфань положил пакет на диван, но, прежде чем он успел отойти, в поле зрения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растрёпанный и сонный, стоял в коридоре,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Уже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включил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будить? Ты так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он украдкой наблюдал за А Юанем. Тот зашёл в ванную и вскоре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тут туалетная бумага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едва сдержал улыбку. Линь Юань действительно умел испортить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на ресепшен, и бумагу быстро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постучал в дверь ванной, и матовое стекло приоткрылось. Тонкая бледная рука потянулась в воздухе, словно ища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хотел посмеяться, но сдержался, просто протянув рулон и закрыв дверь, не забыв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как магнит, и изнутри раздался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замер у двери,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утра характер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что-то бормотал, смешивая свои слова со звуком смыва. Чжун Кайфань не разобрал ни слова, но понял, что А Юань его ругает,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вышел, завтрак уже был подан. Чжун Кайфань сидел в гостиной, совершенно не торопя его, спокойно ожидая, пока тот поест. Линь Юань почувствовал, как глаза его наполнились теплом, и поспешно отвёл взгляд, сделав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тихо передавал утренние новости о финансах. Линь Юань помнил, что раньше Чжун Кайфань любил смотреть канал о природе. В выходные он часто включал его, кормя кота и слушая голос из телевизора. А Юань не мог вспомнить, когда именно Кайфань начал интересоваться инвестициями и экономикой, привыкнув к постоянной работе и принятию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через коричневатые занавески, падая на деревянный пол. В воздухе чувствовался лёгкий аромат, который обычно используют в отелях, ненавязчивый, но приятный. Линь Юань вдруг почувствовал,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когда-то столь знакомый и близкий, но теперь разделённый временем, словно чужой. Он едва сдержался,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