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Кайфань учился в университете, он репетировал с Сяо Шиюй по олимпиадной математике. Девочка очень его любила, к тому же была умной. Для него Шиюй была как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только обернулся и, увидев Чжун Кайфаня,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 пути, — Чжун Кайфань кивнул Шиюй, собираясь погладить её по голове, но, вспомнив, что девочка уже выросла, убрал руку. — Забираешь ребенка с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Шиюй, опередив отца,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настоял, чтобы я пошла на уроки рисования. Это так выматывает, даже в воскресенье не дают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лишним не бывает, — Сяо Чжэн произнес строго. Он явно был суровым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тихо засмеялся, но обратился к Шиюй: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много домашки? Я тебя угощу ужином.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чуть не подпрыгнула от радости, но, ухватившись за руку отца, с опаской посмотрела на него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хоть и с неохотой,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Чжун Кайфань сам сел за руль, и вскоре они с отцом и дочерью скрылись за поворотом. Небо постепенно темнело, сквозь лобовое стекло виднелось темно-синее небо, в салоне ровно дул обогреватель, и воздух стал особенно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Шиюй, атмосфера была очень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что мы будем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глядя в зеркало заднего вида, открыл на телефоне рекомендации по ресторанам и протянул его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Шиюй покачала головой, достала из рюкзака iPad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воспользуюсь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однако, сохранял серьезное выражение лица и неоднократно напоминал: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уроках меньше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знаю-знаю, — протянула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пальцы быстро скользили по экрану, и после долгого выбора Шиюй наконец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пекинскую 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взрослая, разве ты её не пробовала? — Сяо Чжэн терпеливо уговаривал. — Мама говорит, что ты в подростковом возрасте, меньше ешь жирного, чтобы не было прыщей.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девочки сразу изменился, и на её лице появилось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вмешался, чтобы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Видишь! — Шиюй выдохнула. — Мне кажется, что всё, что я делаю,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который обычно легко справлялся с работой, на этот раз оказался в затруднении. Чжун Кайфань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не будь слишком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хорошо знал этот район и повел их в ресторан с лучшими отзывами. Официант провел их внутрь. Ресторан был просторным и светлым, мебель в старинном стиле, а в центре зала был установлен искусственный водопад, журчание которого добавляло зимнему вечеру немного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Чжун Кайфань очень уважал Шиюй, позволяя ей выбирать блюда и принимать решения. Сяо Чжэн, сидя рядом, чувствовал себя неловко, боясь, что дочь доставит Кайфаню неудобства. Однако к концу ужина он с удивлением обнаружил, что Кайфань и Шиюй отлично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всегда была упрямой и капризной. Когда она злилась, она закрывала дверь своей комнаты и не пускала внутрь ни его, ни мать. Теперь, перед лицом экзаменов, он боялся сказать что-то лишнее, чтобы не травмировать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утка была почти съедена, официант спросил, нужно ли упаковать оставшиеся кости. Сяо Чжэн собирался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Кайфань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вытирая руки,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костей можно сварить суп, он тоже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Шиюй, заметив Starbucks за окном, всегда полная новых идей,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Кайфань, я еще хочу выпить фраппучино.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пить кофе так поздно? Кофеин мешает сну, — Сяо Чжэн снова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недовольным видом посмотрела на отца, чувствуя, что он её портит, и её щеки покраснели. Однако подростковый бунт взял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Кайфань сказал, что сегодня он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встал, приглашая её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Сяо Чжэна,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её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стойки, Чжун Кайфань расплатился, услышав, как Шиюй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Кайфань, ты не заметил, что папа стал еще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наклонился к маленькой Шиюй, чувствуя, что она умна не по годам: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специально ему противоречила?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Starbucks, Шиюй закуталась в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лезет во все мои дела, мне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вспомнил, что когда-то сам был таким: молчаливым и равнодушным к мнению окружающих. Это продолжалось до старшей школы, когда он постепенно стал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делала Шиюй, было нормальным для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свободы, стремление к самореализации, желание идти против правил — казалось, только так можно было бросить вызов судьбе и дать выход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Шиюй заказала холодный чай с манго и гибискусом. Несмотря на холодную зиму, она пила его с удовольствием. Чжун Кайфань не мог не беспокоиться, что слишком много холодного вредно для здоровья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Шиюй, опершись на перила, с хвостиком и бледными щеками,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Кайфань, я сегодня действительно думала,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стоял рядом, держа в руках теплый американо,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на него глаза, в которых светились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маленькой, мама говорила мне, что я должна стать таким же хорошим человеком, как ты. Я всегда старалась. Я училась в тех же школах, что и ты, играла на тех же инструментах, но куда ты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её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почувствовал, как у него сжалось сердце. Пятнадцатилетняя девочка уже многое понимала, и он не знал, знает ли Шиюй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брат Чжун Цань... — Шиюй не выдержала, присела на корточки, поставив холодный напиток на землю и сжавшись в комок. — Я часто чувствую себя, как животное в клетке, не зная, где моё будущее или кем я должна стать, потому что те, кому я верила, исчезли. Поэтому я всегда спорю с папой, специально злю маму, ведь именно они так меня учили, и теперь я потеряла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возникло тепло, смешанное с глубоким сожалением. Чжун Кайфань присел рядом, чувствуя, как глаза наполняются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Шиюй, если я разочаровал тебя, я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Шиюй подняла голову. Её лицо было бледным, тонкие пряди челки развевались на ветру, открывая чистый лоб. Её глаза были как драгоценные камни. В её возрасте она находилась на грани между детством и зрелостью, её взгляд был наполнен неописуемой ясностью, но в то же время эта ясность была очень хрупкой и нуждалась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 молча смотрела на свои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напрягся, не зная, как объяснить пятнадцатилетней девочке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молчание, Сяо Шиюй, словно набравшись смелости, встретилась с ним взглядом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Чжун Кайфань спокойно, но твердо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себя помнила, брат Кайфань никогда не отказывал ей. Услышав его решительный отказ, слезы Сяо Шиюй хлынули ручьем, словно яркий свет. Она повысила голос, с нотками каприза,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пятнадцатилетие мама спросила, о чем я мечтаю, и я сказала, что хочу выйти замуж за такого человека,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нахмурился, с трудом сдерживаясь: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ставишь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Шиюй, с покрасневшими глазами, полная печали, увидев его беспомощное выражение,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мне нужен? Зазнавайся!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тоже засмеялся. Он был на тринадцать лет старше её, и она не была влюблена в него, просто с детства находилась под влиянием его жизненного пути, искренне желая стать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я смогу его увидеть? — Сяо Шиюй наконец вернула себе уверенность и бодрость, свойственные её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