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Ша немного сдержал улыбку. Он постучал по пепельнице, глотнул лимонной воды и лишь через некоторое время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готов к этому, зная, что речь идёт о наркотиках,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Ша небрежно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предпочтения, может, хотите героин?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незаметно посмотрела на Чжун Кайфаня, увидев его колебание,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Ша кивнул, качая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выберите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брат Ша взял сумку со стола, уже вставая. — Такие, как вы, кто появляется лично, — редкость. Раз уж вы проявили искренность,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пришлю кого-то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бара, Чжун Кайфань почувствовал, что может немного вздохнуть: воздух внутри был слишком тяжёлым. Чэнь Нань стояла рядом,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найду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только сейчас вспомнил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усмехнулся, но лицо оставалось мрачным, тон непроизвольно стал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меня боитесь, Линь Юань, Сян Цин, чёрт возьми, тоже. Незнающий человек подумает, кто кого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говори, наконец-то появились зацепки, — Чэнь Нань терпеливо уговаривала.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расстегнул пуговицу пиджака, одной рукой засунув в карман брюк, на животе стала видна белая рубашка, эмоции постепенно успокоились: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привлекайте внимание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посмотрел на часы: было уже почти два часа дня, он ещё не успел пообедать, желудок немного болел: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если что-то появится, сразу сообщи.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увидев, что он собирается уходить, быстро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обернулся, на лице Чэнь Нань он увидел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приходи сам, пошли кого-то другого,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разве нет? Он старый подчинённый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усмехнулся, в словах была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какой-то герой? Каждый служит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сложная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сложно, просто я поздно вошёл в игру, не хватает ни навыков, ни связей, а с дядями старшего поколения связываться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серьёзным, делай, что можешь, а дальше как судьба распорядится, — Чэнь Нань засунула руки в карманы куртки,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сжал ключи от машины, голос был очень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иначе не смогу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могла удержаться от нахмуренных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Юаня окружает команда сотрудников, о чём тут беспокоиться? Худший случай — Синьжуй поможет ему разрулить последствия, нет смысла так себя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Синьжуй — хорошая компания? — Чжун Кайфань усмехнулся, взгляд потемнел. — Просто пока А Юань ещё имеет ценность, это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насколько я знаю, Ань Жань все эти годы относилась к нему неплохо, — Чэнь Нань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Кайфань почувствовал сильный дискомфорт. Он до сих пор не мог забыть историю с Не Цзуанем, считая, что А Юань перенёс огромную несправедливость и боль. Чжун Кайфань был человеком, который защищал своих. Он мог наказать А Юаня, но если кто-то другой тронет его хотя бы пальцем, это было словно удар ножом в сердце. По его мнению, ни Ань Жань, ни Синьжуй не были по-настоящему хороши для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А Юань будет рядом с ним, он сможет быть спокоен. Передать его кому-то другому Чжун Кайфань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пешеходном переходе загорелся зелёный свет, люди спешили через дорогу, солнце светило ярко, ветер разгонял облака, делая небо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здесь, загляни на съёмочную площадку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 мужчина, его что, обманут или соблазнят?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тебе столько в месяц, а ты даже это 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шантажировать меня деньгами, — Чэнь Нань скрестила руки на груди, совершенно не поддаваясь.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не пойдёшь, я пошлю кого-то другого, — Чжун Кайфань не стал с ней торговаться, загорелся новый зелёный свет,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прислонившись к столбу, быстро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сколько?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 в шумном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Чэнь Нань завибрировал дважды, она очнулась, открыла сообщение. Это была Сян Цин: [Он ушёл?]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ответила: [Ушёл,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Сян Цин вышла из боковой двери бара, на ней была чёрная пуховая куртка, лицо бледное, худая, как тень. Её глаза были прекрасны, словно сверкающие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посмотрела на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Сян Цин была удивлена, она видела, как Чэнь Нань выходит из себя, и до сих пор боялась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голодать, пожалуйста, — Чэнь Нань лениво сказала, уже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увидев это, быстро последовала за ней,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 лично пришёл, советую тебе не играть в игры. Если я обнаружу, что ты снова врёшь, смотри, как я с тебя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сжалась,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шесть лет назад брат Ша дал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полицией всё обговорено?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улажено, они в тени, не станут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казалось, всё ещё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 не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заблокировала ту SIM-карту.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Нань наконец смягчилось. Сегодня она была в чёрной кожаной куртке, выглядела немного холодной, но её худощавая фигура делала её уставшей. Эта зима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ближайшему ресторанчику, многие заведения уже закрылись, только неприметная лапшичная Ланьчжоу ещё работала. Чэнь Нань заказала две порции лапши Ланьчжоу, тарелку говядины в соусе и порцию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лапша была подана, в воздухе витала лёгкая дымка, Сян Цин дождалась, пока Чэнь Нань начала есть, и только тогда взяла палочки. В огромном Пекине такие отношения, как у них,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вернулся в компанию уже ближе к четырём часам дня. Он не планировал продолжать работать, но вспомнил о деле, о котором говорил председатель Чжун утром, и всё же решил взять документы домой, чтобы ещё раз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улице Байиань, ближе к вечеру стало темнее, на тротуаре то тут, то там виднелись ученики в школьной форме. Чжун Кайфань посмотрел на часы: действительно, время после уроков. Он помнил, что где-то рядом была школа, одна из самых известных в Пекине — Четвёртая экспериментальная средняя школа. Может быть, он слишком давно покинул школу, но Чжун Кайфань немного скучал по тем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дни были такими длинными и романтичными, словно никогда не кончались, не то что сейчас, когда остались только одни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выходили группами, их молодые лица излучали юношескую энергию. Чжун Кайфань опустил окно, слыша голоса мальчиков и девочек. Он сбавил скорость, увидев, что большинство детей несли мольберты, видимо, закончились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Пекине тоже уставали, в самом игривом возрасте они усердно учились. Каждый этап жизни, казалось, был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Чжун Кайфань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встречал дочь у ворот школы, девочке было около четырнадцати-пятнадцати лет, она заметила Чжун Кайфана, как только он опустил окно, её лицо озарилось сладкой улыбкой, она 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припарковался и подошёл к школьным воротам. Прошло много лет, а Сяо Шиюй уже выросла в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кричу, вот, смотри. — Сказав это, она указала вперёд, перед ней стоял высокий и худощавый Чжун Кайфань. Он был таким же красивым, как в её воспоминаниях, но, казалось, стал немного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