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брат Ша немного сдержал улыбку. Он постучал по пепельнице, глотнул лимонной воды и лишь через некоторое время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был готов к этому, зная, что речь идёт о наркотиках,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Леденец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Ша небрежно затушил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предпочтения, может, хотите героин?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незаметно посмотрела на Чжун Кайфаня, увидев его колебание,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Ша кивнул, качая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выберите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брат Ша взял сумку со стола, уже вставая. — Такие, как вы, кто появляется лично, — редкость. Раз уж вы проявили искренность,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пришлю кого-то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бара, Чжун Кайфань почувствовал, что может немного вздохнуть: воздух внутри был слишком тяжёлым. Чэнь Нань стояла рядом,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я найду Сян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только сейчас вспомнил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подсобке.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усмехнулся, но лицо оставалось мрачным, тон непроизвольно стал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так меня боитесь, Линь Юань, Сян Цин, чёрт возьми, тоже. Незнающий человек подумает, кто кого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говори, наконец-то появились зацепки, — Чэнь Нань терпеливо уговаривала.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расстегнул пуговицу пиджака, одной рукой засунув в карман брюк, на животе стала видна белая рубашка, эмоции постепенно успокоились: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привлекайте внимание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посмотрел на часы: было уже почти два часа дня, он ещё не успел пообедать, желудок немного болел: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если что-то появится, сразу сообщи.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увидев, что он собирается уходить, быстро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обернулся, на лице Чэнь Нань он увидел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приходи сам, пошли кого-то другого,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 разве нет? Он старый подчинённый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усмехнулся, в словах была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какой-то герой? Каждый служит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 сложная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расслабил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сложно, просто я поздно вошёл в игру, не хватает ни навыков, ни связей, а с дядями старшего поколения связываться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серьёзным, делай, что можешь, а дальше как судьба распорядится, — Чэнь Нань засунула руки в карманы куртки,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сжал ключи от машины, голос был очень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но иначе не смогу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не могла удержаться от нахмуренных бровей: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Юаня окружает команда сотрудников, о чём тут беспокоиться? Худший случай — Синьжуй поможет ему разрулить последствия, нет смысла так себя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Синьжуй — хорошая компания? — Чжун Кайфань усмехнулся, взгляд потемнел. — Просто пока А Юань ещё имеет ценность, это взаимовыгодно.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насколько я знаю, Ань Жань все эти годы относилась к нему неплохо, — Чэнь Нань говорила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Кайфань почувствовал сильный дискомфорт. Он до сих пор не мог забыть историю с Не Цзуанем, считая, что А Юань перенёс огромную несправедливость и боль. Чжун Кайфань был человеком, который защищал своих. Он мог наказать А Юаня, но если кто-то другой тронет его хотя бы пальцем, это было словно удар ножом в сердце. По его мнению, ни Ань Жань, ни Синьжуй не были по-настоящему хороши для 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А Юань будет рядом с ним, он сможет быть спокоен. Передать его кому-то другому Чжун Кайфань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пешеходном переходе загорелся зелёный свет, люди спешили через дорогу, солнце светило ярко, ветер разгонял облака, делая небо кристально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 здесь, загляни на съёмочную площадку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взрослый мужчина, его что, обманут или соблазнят?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 тебе столько в месяц, а ты даже это 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шантажировать меня деньгами, — Чэнь Нань скрестила руки на груди, совершенно не поддаваясь.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не пойдёшь, я пошлю кого-то другого, — Чжун Кайфань не стал с ней торговаться, загорелся новый зелёный свет,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прислонившись к столбу, быстро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сколько?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исчез в шумном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руке Чэнь Нань завибрировал дважды, она очнулась, открыла сообщение. Это была Сян Цин: [Он ушёл?]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ответила: [Ушёл, выходи.]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Сян Цин вышла из боковой двери бара, на ней была чёрная пуховая куртка, лицо бледное, худая, как тень. Её глаза были прекрасны, словно сверкающие жемчужины: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посмотрела на время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Сян Цин была удивлена, она видела, как Чэнь Нань выходит из себя, и до сих пор боялась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голодать, пожалуйста, — Чэнь Нань лениво сказала, уже сделав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Цин, увидев это, быстро последовала за ней,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Кайфань лично пришёл, советую тебе не играть в игры. Если я обнаружу, что ты снова врёшь, смотри, как я с тебя шкуру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сжалась,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вру, шесть лет назад брат Ша дал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полицией всё обговорено?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улажено, они в тени, не станут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казалось, всё ещё не была уверена: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Жао Шуньюй не связывался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заблокировала ту SIM-карту.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Нань наконец смягчилось. Сегодня она была в чёрной кожаной куртке, выглядела немного холодной, но её худощавая фигура делала её уставшей. Эта зима была слишком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ближайшему ресторанчику, многие заведения уже закрылись, только неприметная лапшичная Ланьчжоу ещё работала. Чэнь Нань заказала две порции лапши Ланьчжоу, тарелку говядины в соусе и порцию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лапша была подана, в воздухе витала лёгкая дымка, Сян Цин дождалась, пока Чэнь Нань начала есть, и только тогда взяла палочки. В огромном Пекине такие отношения, как у них,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вернулся в компанию уже ближе к четырём часам дня. Он не планировал продолжать работать, но вспомнил о деле, о котором говорил председатель Чжун утром, и всё же решил взять документы домой, чтобы ещё раз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улице Байиань, ближе к вечеру стало темнее, на тротуаре то тут, то там виднелись ученики в школьной форме. Чжун Кайфань посмотрел на часы: действительно, время после уроков. Он помнил, что где-то рядом была школа, одна из самых известных в Пекине — Четвёртая экспериментальная средняя школа. Может быть, он слишком давно покинул школу, но Чжун Кайфань немного скучал по тем временам.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дни были такими длинными и романтичными, словно никогда не кончались, не то что сейчас, когда остались только одни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выходили группами, их молодые лица излучали юношескую энергию. Чжун Кайфань опустил окно, слыша голоса мальчиков и девочек. Он сбавил скорость, увидев, что большинство детей несли мольберты, видимо, закончились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Пекине тоже уставали, в самом игривом возрасте они усердно учились. Каждый этап жизни, казалось, был полон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Чжун Кайфань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встречал дочь у ворот школы, девочке было около четырнадцати-пятнадцати лет, она заметила Чжун Кайфана, как только он опустил окно, её лицо озарилось сладкой улыбкой, она махала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Кайфань—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припарковался и подошёл к школьным воротам. Прошло много лет, а Сяо Шиюй уже выросла в прекрасную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Шиюй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кричу, вот, смотри. — Сказав это, она указала вперёд, перед ней стоял высокий и худощавый Чжун Кайфань. Он был таким же красивым, как в её воспоминаниях, но, казалось, стал немного взрослее.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