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его сдержанное выражение, Ань Жань почувствовала себя немного неловко, и её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скажи мне, что ты на самом деле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Проживу день за днем. — Линь 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он видел Чжун Кайфаня, он не мог удержаться от желания быть добрым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это сказал. В будущем не жалей. — Ань Жань произнесла это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думать, что даже если они захотят помириться, позволит ли реальность А Юаню и Кайфаню быть такими же, как раньше? Семья Чжун дорожит своей репутацией и никогда не позволит, чтобы Чжун Кайфань был геем. Карьера Линь Юаня еще не устоялась, и те поклонницы в Weibo, которые называют его «мужем», могут легко развернуться против него. Даже если отбросить все это, между Чжун Кайфанем и Линь Юанем уже есть трещина, и они не смогут легко вернуться к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чувствовала головную боль,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все постоянно меняется, и малейшая ошибка может привести к падению. Только карьера может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Ань Жань должна была остаться здесь на пять дней. Если бы она не приехала лично, она бы не знала, что Линь Юань скрывает от неё. Уже тот факт, что Тянь Синь связалась с Чжун Цзымином, вызывал тревогу, не говоря уже о предстоящих нескольких месяцах съемок. На съемочной площадке много людей, и любые слухи могут просочиться.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журналисты стали умнее, они держат компромат на актеров в руках, и до начала промоушена ничего не просачивается. Но как только сериал становится популярным, и актеры начинают обсуждаться, они сразу же начинают выпускать информацию. Крупные аккаунты начинают активно перепечатывать, нанимают ботов, чтобы раздуть скандал, и могут превратить черное в белое. Эти аккаунты набирают подписчиков, и они живут за счет трафика, без скандалов они просто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PR-методами можно справиться, но Ань Жань надеялась избежать их. Она никогда не вела Линь Юаня по пути пиара, используя его популярность и имидж ради быстрых денег, это рано или поздно разрушит его актерскую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важна, но нельзя хвататься за любую возможность, иначе это будет выглядеть слишком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поймет ли А Юань её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новых актеров, которых Ань Жань вела последние два года, Цзян Цзыи был гораздо лучше. Он окончил актерскую школу, дебютировал рано, был послушным, и после расставания на втором курсе больше не встречался с девушками. По крайней мере, для зрителей его личная жизнь была чиста. Следуя плану компании, он не стал суперзвездой, но всегда оставлял впечатление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актер был очень популярен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Юаньвэй изначально хотел, чтобы Цзян Цзыи участвовал в «Великом детективе».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еще было серым, Линь Юань уже отправился на съемочную площадку. В гримерке было светло, и люди суетились. Гример уже надел на Линь Юаня парик, тщательно укладывая волосы. В костюме для исторического фильма Линь Юань выглядел изящно, с легким налетом интеллигентности.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пришла рано, её макияж и прическа были почти готовы. Увидев Линь Юаня, сидящего перед зеркалом,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а где автограф, который я просила? — раздался сладкий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инстинктивно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девушка с идеальным макияжем, волосы её были уложены, фигура легкая и грациозная.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 тот день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вежливый и холодный тон, Тянь Синь не смутилась 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записывали «Великого детектива», спасибо, что помог мне выйти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вспомнил, что в том эпизоде, снятом в прибрежном городе, Тянь Синь явно пыталась сблизиться с ним, чтобы избежать Юэ Пэймина. Поэтому после ужина она сказала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Линь Юань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снимались в одном фильме, у Линь Юаня и Тянь Синь было мало сцен вместе, и на съемочной площадке они почти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Чжун Цзымин стоял за пределами съемочного павильона и курил. Через щель в двери он увидел, как Тянь Синь сидела на складном стуле и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еда, совсем невкусная, унесите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рядом с ней был в затруднении, еда на съемочной площадке всегда была такой, особенно в таком удаленном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потушил сигарету, нахмурился и открыл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вошел, Тянь Синь сразу же сняла толстую пуховик, на лице её все еще оставалось раздражение, но в уголках губ появилась легкая игривость. Она быстро взяла Чжун Цзымина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Разве ты не должен был улетать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посмотрел на еду на низком стуле: жареный горький огурец с яйцом, вареная куриная грудка, тофу с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выглядит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посмотрела на мужчину рядом: узкие глаза, густые брови, прямой нос, линия подбородка была удивительно мягкой, в его мужских чертах была некая женственность, и когда он улыбался, его лицо становилось милым, казалось, он был безобидным. Но когда он не улыбался, его глаза словно скрывали лед, и все лицо становилось холодным,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не посмела больше капризничать, медленно отпустила его руку, и даже голос её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одной рукой засунул в карман брюк, в уголках губ появилась знакомая улыбка, в правой руке он держал ключи от машины, и небрежно указал на еду, голос его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легкая фраза, Тянь Синь почувствовала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Тянь Синь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съемочного павильона люди начали ходить, холодный ветер проникал через щели в двери. Хотя Тянь Синь покрылась мурашками от холода, она не посмела надеть пуховик. Чжун Цзымин, увидев это, взял куртку со стула и накинул её на плечи Тянь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 холодно, а ты не ешь как следует, разве тебе не жалко, что я буду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ущипнул её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 глазах Тянь Синь появилась улыбка, и она послушно надела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сел на ближайший стул, словно заботясь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когда ты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надула губы, взяла палочки для еды и начала есть. На самом деле, актрисы обычно не едят основное блюдо, чтобы оставаться стройными, максимум — немного каши или вареное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Чжун Цзымин ненавидит, когда еду выбрасывают, и большинство их встреч проходило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доела половину, Чжун Цзымин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главный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задумалась,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его утвердили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слышала? — Чжун Цзымин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не могла понять, что он имеет в виду. Когда компания впервые предложила ей сняться в «Лазурном пламени», она не сразу поняла. Увидев инвесторов, она немного разобралась, компания посоветовала ей слушаться и хорошо угождать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реального общения она поняла, что Чжун Цзымин не так прост. Как бы она ни старалась угодить ему, он всегда мягко улыбался, и его взгляд был скорее похож на взгляд на мягкое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почувствовала, что Чжун Цзымин в глубине души презирает их,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агент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сообразительная.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ещё я должна быть сообразительной? Чжун Цзымин так бережет себя, что не позволяет никому приближаться, как я могу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мог прилететь ночью, чтобы поужинать с ней; иногда он забывал о ней, словно её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и ветреным, и глубоким, и одновременно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улыбающийся тигр, и его было невозможно понять. Тянь Синь никогда не спрашивала его о работе, она лишь смутно знала, что он был застройщиком, у него было много ресурсов, и он выбирал актрис, как выбирал наложниц. Но остаться рядом с ним было совсем другой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преимуществом быть с Чжун Цзымином было то, что если она слушалась его, то с его внешней мягкостью и внутренней твердостью он никогда не ставил женщин в неловкое положение. Если она хотела что-то, он всегда был щедр, если это не было слишком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индустрии было слишком много красивых девушек, и Тянь Синь до сих пор не понимала, почему Чжун Цзымин выбрал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съемочный павильон зашел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твоя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положила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добавить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обернулась, щеки её покраснели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хорошо. У «Лазурного пламени» много фанатов книги, меня закидают.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встал, подошел к ней и, глядя на серое небо за дверью,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замени сцену с поцелуем главной героини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