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его сдержанное выражение, Ань Жань почувствовала себя немного неловко, и её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скажи мне, что ты на самом деле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Проживу день за днем. — Линь Юань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когда он видел Чжун Кайфаня, он не мог удержаться от желания быть добрым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сам это сказал. В будущем не жалей. — Ань Жань произнесла это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думать, что даже если они захотят помириться, позволит ли реальность А Юаню и Кайфаню быть такими же, как раньше? Семья Чжун дорожит своей репутацией и никогда не позволит, чтобы Чжун Кайфань был геем. Карьера Линь Юаня еще не устоялась, и те поклонницы в Weibo, которые называют его «мужем», могут легко развернуться против него. Даже если отбросить все это, между Чжун Кайфанем и Линь Юанем уже есть трещина, и они не смогут легко вернуться к прежним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чувствовала головную боль,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шоу-бизнеса все постоянно меняется, и малейшая ошибка может привести к падению. Только карьера может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Ань Жань должна была остаться здесь на пять дней. Если бы она не приехала лично, она бы не знала, что Линь Юань скрывает от неё. Уже тот факт, что Тянь Синь связалась с Чжун Цзымином, вызывал тревогу, не говоря уже о предстоящих нескольких месяцах съемок. На съемочной площадке много людей, и любые слухи могут просочиться.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журналисты стали умнее, они держат компромат на актеров в руках, и до начала промоушена ничего не просачивается. Но как только сериал становится популярным, и актеры начинают обсуждаться, они сразу же начинают выпускать информацию. Крупные аккаунты начинают активно перепечатывать, нанимают ботов, чтобы раздуть скандал, и могут превратить черное в белое. Эти аккаунты набирают подписчиков, и они живут за счет трафика, без скандалов они просто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PR-методами можно справиться, но Ань Жань надеялась избежать их. Она никогда не вела Линь Юаня по пути пиара, используя его популярность и имидж ради быстрых денег, это рано или поздно разрушит его актерскую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важна, но нельзя хвататься за любую возможность, иначе это будет выглядеть слишком отчаянно.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уверена, поймет ли А Юань её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новых актеров, которых Ань Жань вела последние два года, Цзян Цзыи был гораздо лучше. Он окончил актерскую школу, дебютировал рано, был послушным, и после расставания на втором курсе больше не встречался с девушками. По крайней мере, для зрителей его личная жизнь была чиста. Следуя плану компании, он не стал суперзвездой, но всегда оставлял впечатление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послушный актер был очень популярен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Юаньвэй изначально хотел, чтобы Цзян Цзыи участвовал в «Великом детективе».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небо еще было серым, Линь Юань уже отправился на съемочную площадку. В гримерке было светло, и люди суетились. Гример уже надел на Линь Юаня парик, тщательно укладывая волосы. В костюме для исторического фильма Линь Юань выглядел изящно, с легким налетом интеллигентности.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Синь пришла рано, её макияж и прическа были почти готовы. Увидев Линь Юаня, сидящего перед зеркалом,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а где автограф, который я просила? — раздался сладкий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инстинктивно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девушка с идеальным макияжем, волосы её были уложены, фигура легкая и грациозная.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в тот день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вежливый и холодный тон, Тянь Синь не смутилась и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записывали «Великого детектива», спасибо, что помог мне выйти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вспомнил, что в том эпизоде, снятом в прибрежном городе, Тянь Синь явно пыталась сблизиться с ним, чтобы избежать Юэ Пэймина. Поэтому после ужина она сказала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Линь Юань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снимались в одном фильме, у Линь Юаня и Тянь Синь было мало сцен вместе, и на съемочной площадке они почти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Чжун Цзымин стоял за пределами съемочного павильона и курил. Через щель в двери он увидел, как Тянь Синь сидела на складном стуле и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еда, совсем невкусная, унесите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рядом с ней был в затруднении, еда на съемочной площадке всегда была такой, особенно в таком удаленном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Цзымин потушил сигарету, нахмурился и открыл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кто-то вошел, Тянь Синь сразу же сняла толстую пуховик, на лице её все еще оставалось раздражение, но в уголках губ появилась легкая игривость. Она быстро взяла Чжун Цзымина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 Разве ты не должен был улетать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Цзымин посмотрел на еду на низком стуле: жареный горький огурец с яйцом, вареная куриная грудка, тофу с фаршем.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выглядит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Синь посмотрела на мужчину рядом: узкие глаза, густые брови, прямой нос, линия подбородка была удивительно мягкой, в его мужских чертах была некая женственность, и когда он улыбался, его лицо становилось милым, казалось, он был безобидным. Но когда он не улыбался, его глаза словно скрывали лед, и все лицо становилось холодным,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Синь не посмела больше капризничать, медленно отпустила его руку, и даже голос её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Цзымин одной рукой засунул в карман брюк, в уголках губ появилась знакомая улыбка, в правой руке он держал ключи от машины, и небрежно указал на еду, голос его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всего лишь легкая фраза, Тянь Синь почувствовала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Тянь Синь неохотно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съемочного павильона люди начали ходить, холодный ветер проникал через щели в двери. Хотя Тянь Синь покрылась мурашками от холода, она не посмела надеть пуховик. Чжун Цзымин, увидев это, взял куртку со стула и накинул её на плечи Тянь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так холодно, а ты не ешь как следует, разве тебе не жалко, что я буду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ущипнул её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 глазах Тянь Синь появилась улыбка, и она послушно надела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Цзымин сел на ближайший стул, словно заботясь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уйду, когда ты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Синь надула губы, взяла палочки для еды и начала есть. На самом деле, актрисы обычно не едят основное блюдо, чтобы оставаться стройными, максимум — немного каши или вареное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знала, что Чжун Цзымин ненавидит, когда еду выбрасывают, и большинство их встреч проходило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доела половину, Чжун Цзымин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главный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Линь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Синь задумалась,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его утвердили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слышала? — Чжун Цзымин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Синь не могла понять, что он имеет в виду. Когда компания впервые предложила ей сняться в «Лазурном пламени», она не сразу поняла. Увидев инвесторов, она немного разобралась, компания посоветовала ей слушаться и хорошо угождать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реального общения она поняла, что Чжун Цзымин не так прост. Как бы она ни старалась угодить ему, он всегда мягко улыбался, и его взгляд был скорее похож на взгляд на мягкое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Синь почувствовала, что Чжун Цзымин в глубине души презирает их, актрис.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агент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сообразительная.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Синь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ещё я должна быть сообразительной? Чжун Цзымин так бережет себя, что не позволяет никому приближаться, как я могу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мог прилететь ночью, чтобы поужинать с ней; иногда он забывал о ней, словно её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был и ветреным, и глубоким, и одновременно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улыбающийся тигр, и его было невозможно понять. Тянь Синь никогда не спрашивала его о работе, она лишь смутно знала, что он был застройщиком, у него было много ресурсов, и он выбирал актрис, как выбирал наложниц. Но остаться рядом с ним было совсем другой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преимуществом быть с Чжун Цзымином было то, что если она слушалась его, то с его внешней мягкостью и внутренней твердостью он никогда не ставил женщин в неловкое положение. Если она хотела что-то, он всегда был щедр, если это не было слишком экстравагантно.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индустрии было слишком много красивых девушек, и Тянь Синь до сих пор не понимала, почему Чжун Цзымин выбрал именно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съемочный павильон зашел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твоя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Синь положила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Цзымин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добавить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Синь обернулась, щеки её покраснели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очень хорошо. У «Лазурного пламени» много фанатов книги, меня закидают.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Цзымин встал, подошел к ней и, глядя на серое небо за дверью,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замени сцену с поцелуем главной героини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