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Линь Юань находится всего в шаге от него, Чжун Кайфань протянул руку и схватил его за запястье. Линь Юань потерял равновесие и упал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тяжело дышал, его лицо было бледным, а глаза сияли, как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лицо у него было и красивое, с алыми губами и белыми зубами, Чжун Кайфань смотрел на него с такой невыносимой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скрываешь от меня? — спросил Чжун Кайфань, четко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сразу ответил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 в глазах Чжун Кайфана мелькнула жестокость, и он невольно сжал воротник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замолчал,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сейчас был полон терпения. Он ждал этого дня слишком долго, настолько долго, что сам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откуда у тебя эти шрамы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ненавидел его упрямство. Он сжал его подбородок, заставляя 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Цзуань?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Юаня покраснели. Он знал, что Чжун Кайфань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почти прорычал Чжун Кайфань, он был готов его задушить. — Он трогал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на протяжении многих лет эмоции внезапно вырвались наружу. Это была и обида, и стыд. Линь Юань, не желая уступать,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он, какое тебе дело? Мои гнилые дела при чем здесь?! Зачем тебе за мной вступаться?!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 мне не относится, да? — губы Чжун Кайфана скривила горькая улыбка. Он повернул запястье и, держа Линь Юаня за воротник, потащил его к коридору, ногой распахнув приоткрытую дверь. — Хорошо,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Включился свет. Эту комнату Линь Юань никогда не видел, она была небольшой, больше похожей на кладовку, и лишь резной шкаф из красного дерева выбивался из общего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шкаф, Линь Юань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фотографию. Нет, точнее, черно-белый снимок, аккуратно вставленный в черную рамку.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Цань улыбался ему с фотографии. Рубашка была застегнута на все пуговицы, короткие черные волосы делали его красивым, а в уголках губ играли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фотография Чжун Цаня, сделанная для поступления в университет. Линь Юань тогда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жилах застыла. Сколько ночей он видел это лицо во сне, на бесконечных баскетбольных площадках, где они вместе бегали и прыгали. Центр тяжести смещался вместе с шагами, мяч двигался вслед за ними, а взгляд скользил к кольцу. Ложные движения были быстрыми и осторожными, пока раздался гулкий удар — Чжун Цань уже сделал три шага и выполнил идеальный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на площадке визжали, подбадривая Чжун 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Цань обожал спорт, но его горячая жизнь внезапно оборвалась. Теперь он был заключен в узкую рамку фотографии. Волна боли и слез поднялась из глубины души, смешавшись с новыми и старыми ранами, разрывая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пнул Линь Юаня под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прижал Линь Юаня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Колено пронзила невыносимая боль, словно туда вбивали гвоздь. Силы покинули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ткнул пальцем ему в лицо, произнося каждое слово с расстановкой: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машина неслась к скалам, Чжун Цань сидел за рулем. Если кто-то и должен был умереть, то это был бы ты. Он изо всех сил пытался тебя спасти, отпустил руль и бросился к тебе. Линь Юань, не говоря об остальном, подумай сам, разве ты оправдал его доверие?! Он спас тебя для того, чтобы ты позволил Не Цзуаню себя унижать?! Если ради своей карьеры ты готов унижать себя — это твое дело, но жизнь тебе подарил Чжун Цань. Линь Юань, слушай меня хорошенько: пока я хоть чем-то дышу, если я еще раз увижу, как ты так себя губишь, мне никто не понадобится, я сам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Линь Юаня беззвучно капали на пол. Он сгорбился, опустив голову, словно приговоренный к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наконец-то проявил раскаяние, гнев Чжун Кайфана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на него кричал, тем больнее было самому, словно нож резал его собственную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как плачет Линь Юань. Он не мог оставаться в этой комнате ни секунды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Чжун Кайфань сорвал злость на полке рядом. Фарфор с грохотом посыпался на пол, разбившись вдребезги. Пол дрожал, а в ушах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Чжун Кайфань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будешь стоять здесь на коленях. Встанешь только тогда, когда признаешь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захлопнул дверь с такой силой, что, казалось, затрясся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наконец успокоился. В комнате не работало отопление, и Линь Юань почувствовал холод, от которого его пробило дрожью. Подняв голову, он посмотрел в окно. Снаружи пробивался редкий свет уличных фонарей, и в душе поднималась печаль. Он понимал, почему Чжун Кайфань был в такой ярости. Помимо трагической гибели Чжун Цаня, Чжун Кайфань раньше всегда относился к нему так тепло, буквально носил на руках. Видя, как тот теперь страдает, как он мог не ненавидеть его? Но в этой ненависти сквозила бесконечная любовь и боль. Линь Юань понимал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болеет мать. Это лишь добавило бы Кайфаню бесконечных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вечере, наблюдая, как Чжун Кайфань сияет в толпе, с милой спутницей рядом, он, хоть и чувствовал зависть, в какой-то момент подумал, что даже если в жизни Кайфана его не будет, тот сможет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 надеялся часто видеться с Кайфанем, он понимал: пока Чжун Цань не воскреснет, между ними всегда будет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живая и пылкая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Чжун Цань 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его поглотят неполноценность 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другие ничего не говорили, он сам чувствовал, что больше не достоин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сиял перед камерой, как бы ни поклонялись ему фанаты на сцене, в душе всегда было место, которое давно обрушилось, заставляя его опускаться все ниже и ниже при встрече с Чжун Кайфанем, вплоть до пыли, в безнадежной неполноценности, готовом бесконечно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влачить жалкое существование, ради матери или ради той крошечной надежды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он пил яд, чтобы утолить жажду. Это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не смел поднять глаза на портрет Чжун Цаня, боясь его чистого и ясного взгляда, который, казалось, никогда его не осуждал и всегда поддерживал их с Кайфанем.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больше не было никого, кто мог бы, как Чжун Цань, безоговорочно благословить их с Кайфанем.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шесть лет разлуки Линь Юань тоже думал о том, чтобы покончить с собой. Он уже потерял любовь всей своей жизни, карьера едва началась и уже была почти разрушена, а лучший друг погиб из-за него. Но мать была еще жива, и она нуждалась в его поддержке. Долги перед компанией еще не были выплачены, и он не мог позволить себе эгоистично умереть. В бессонные ночи он часто думал: если бы тогда погиб он, сейчас было бы легче. По крайней мере, Чжун Кайфаню не пришлось бы ссориться с семьей, не пришлось бы бросать медицинскую карьеру, а Чжун Цань, вероятно, уже закончил бы университет, нашел бы любимую девушку и, возможно, уже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Чжун Кайфаня, он бы справился с его потерей. Кайфань был настолько выдающимся, что нашлись бы другие, чтобы продолжить любить его и сопровождать в наблюдении за облаками, закатами и приливами.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есть ли он в сердце Кайфана, главное, чтобы Кайфань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Чжун Кайфаня в самом юном возрасте, горячо и страстно полюбил его и получил самую искреннюю любовь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Юаня жила крупица романтизма. Он думал, что когда мать умрет, он найдет тихий и уютный уголок, наденет чистую рубашку и носки, ляжет в бамбуковое кресло, медленно закроет глаза и умрет в лучах заката, унося с собой любовь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не хотелось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Кайфань все еще любит его, любит до глубины души. Иначе отчего бы его упреки были так суровы?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любовь походила скорее на острый нож, который рассекал его едва затянувшиеся раны вины. Он одновременно принимал эту пылкую любовь и наказывал себя. Каждая встреча с Кайфанем ставила его на грань разрушения: шаг назад — бездна, шаг вперед — разбиться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недостоин этого. Ему следовало 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потерпит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Кайфань чего-то хочет, он отдаст всё. Искупление это или любовь — уже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