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согласишься сразу. В каком-то смысле ты похож на Жао Шуньюя, но ему не так повезло, — сказала она, бросив взгляд на Чжун Кайфаня в толпе, словно что-то подразумевая. — Если он сделает ещё один неверный шаг, дороги назад не будет. Я не хочу видеть его таким. Он заслуживает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знал, что стены имеют уши. Как бы хорошо они с Чжун Кайфанем ни скрывались, если бы кто-то из своих захотел узнать правду, слухи бы дошли. В конце концов, такие ресурсы, как «Лазурное пламя», не каждому достаются.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стал спорить, лишь мягко улыбнулся, разглаживая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Пэн Сюэин обернулась, хитро улыбнулась, обнажив милый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человек слова. Если ты будешь на моей стороне, я тоже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смотрел туда, где она только что была, не сразу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закончив разговор с друзьями, заметила, что Линь Юань застыл в задумчивости, и слегка толкнула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очнулся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глядя на его сейчас такой покорный вид, почувствовала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нужные связи я уже наладила, А Юань, — она сделала паузу, встретившись с ним взглядом. — На этот раз ты должен слушать меня. Я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пробудешь в Пекине всего пару дней, скоро вступишь в съёмочную группу. Сценарий я уже передала Ли Мэн, помни, заранее посмотри. Если что-то будет непонятно, я найму тебе преподавателя, чтобы помочь войти в роль, научить управлять персонажем и эмоциями. В этой работе ты должен вложиться полностью, никаких ошибок. — Ань Жань говорила чисто по-деловому. Упомянув Ли Мэн, она невольно огляделась. — Странно, где Ли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устала за день и пошла отдохнуть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Ань Жань с подозрением посмотрела на него. Она помнила, что Ли Мэн была любительницей поесть и никогда сама не прекращала трапезу, почему же она вдруг затихла? Но глядя на совершенно невинное лицо Линь Юаня, она отбросила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зала Не Цэньюй, держа бокал в одной руке и прижав другую к локтю, казалась изящной и высокой, с особым холодным обаянием. Она улыбнулась и спросила Чжун Кайфаня: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можно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стоявшая Мэн Сяожань оказалась весьма понятливой. Она подняла глаза на него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с одной рукой в кармане брюк, лёгонько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скрылась в толпе, Не Цэньюй начала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 последнее время вы стали проявлять интерес к киноиндустрии?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равнодушно улыбнулся, чокнулся с ней бокалом, его лицо было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хорошими результатами «Убийцы».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безупречную манеру Чжун Кайфаня, Не Цэньюй почувствовала давление и заговорила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ради него,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я ни продвигал, какая разница? — Чжун Кайфань произнёс это с лёгкой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Цэньюй кое-что слышала о внутренних распрях в компании Чжун. Слухи о том, что директор Чжун планирует уйти на второй план, уже распространились, а кто займёт его место, пока неизвестно. В отличие от правил их киноиндустрии, зависящей от капитала и денежных сделок, компания Чжун была реальным промышленным гигантом, державшим в руках реальные активы. Кто получит их расположение, тот сможет привлечь больше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Цэньюй не была уверена во вкусах Чжун Кайфаня. Говорили, что этот наследник в ранние годы изучал медицину и вернулся в компанию только в начале года. Она расспрашивала о нём, но, судя по внешности, ей было трудно поверить в те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мой отец раньше высоко ценил Линь Юаня, — Не Цэньюй решила проговорить всё начистоту, чтобы в будущем не зря наживать врагов. — Жаль, что он не умеет себя вести и не слишком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Линь Юаня не осталось живого места, всё было исчерчено шрамами. И это называется «ценил»? Это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Кайфаня непроизвольно сузился. В сердце словно кольнули иголкой, острая боль разлилась по венам, и малейшее движение отдавалось выкручивающей агонией. Если бы он не увидел тогда эти шрамы, он бы не знал, до каких пор Линь Юань собирался это скрывать. Одна лишь эта мысль вызывала у него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только подавлять эмоции. Выдержав паузу,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Чжун Кайфаня нет желания продолжать разговор, Не Цэньюй наклонила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приглашу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 ближе к десяти вечера. Чжун Кайфань попросил водителя отвезти Мэн Сяожань домой. Мэн Сяожань, прожив несколько лет за границей, усвоила западные манеры: перед отъездом она обняла Чжун Кайфаня и коснулась его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 и галантно открыл перед ней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воздух пронизывал ледяной свежестью, пробирающей под одежду. Вдали высоты высотки, всё ещё залитые огнями. У входа в отель машины выстроились в orderly очередь, словно модели на вращающейся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уже собирался сесть в машину, когда заметил, как Линь Юань с компанией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Кайфань был уже в тёмно-сером пальто, под которым виднелся костюм. На его лице читалось непроницаемое, глубокое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вздрогнул от его взгляда. В следующую секунду Чжун Кайфань уже уселся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Audi исчез в густом тумане, и сердце Линь Юаня, казалось,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журналисты, и малейшая оплошность могла стоить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собрался с духом и услышал слова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последняя ночь в Пекине, завтра утром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обернулся. Мигающий свет вращающихся дверей падал на его бледное и утончённое лицо. Рука, сжимающая телефон, невольно крепчала.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поправила кашемировую накидку на плечах и подтолкнула его вперёд. В её глазах промелькнуло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открыл дверцу автомобиля и в зеркале заднего вида увидел знакомый подбородок — это был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вперёд. Линь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было, когда забирали Кайфаня?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приехал другой водитель, — ответил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задумался. Чтобы избежать лишних глаз, Чжун Кайфань никогда не позволял ему видеть никого, кроме Сяо Чжэна. Он не знал, радоваться этому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машины Сяо Чжэн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Кайфаня настроение не очень,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опустил глаза. Он не знал, что Не Цэньюй сказала Чжун Кайфаню, но в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сидевшего впереди мужчину средних лет. Тот обладал спокойной и уверенной аурой, в его речи не было ни надменности, ни приниженности, и он не выказывал никакого пренебрежения к отношениям Кайфаня и Линь Юаня. Наверное, оттого, что он привык к общественной травле геев, в этот момент он вдруг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палец к сканеру отпечатков, он услышал два гудка,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полумрак. В гостиной горела только торшер. Чжун Кайфань сидел в кресле, слегка запрокинув голову и закинув ногу на ногу. Он даже не переобулся, и в темноте угадывались лишь его резкие, решительные черты — смесь решимости 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сухим, резким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сразу почувствовал недоброе предчувствие: Чжун Кайфань снова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столбом стоишь? — Чжун Кайфань бросил на него холодный и отстранённый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шелохнулся. Перед отъездом из отеля он переоделся в домашнюю одежду: на нём был объёмный пуховик, а капюшон, обрамлённый пушистым мехом, делал его лицо белым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видя это, почувствовал раздражение и подозвал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втянул голову в плечи: всё, Чжун Кайфань собирался с ним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есть что сказать, говори прямо, — Линь Юань спрятал руки в карманы, с неохотой на лице. Он украдкой взглянул на Чжун Кайфаня, чувствуя, что беззвучная ярость в воздухе сгустилась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раздвинул ноги, и его длинные конечности отбросили чёткую тень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Юань... — Чжун Кайфань усилил интонацию, тяжело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как кожа на голове зашевелилась, а по телу пробежал ток. В груди поднялось чувство беспомощной,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Чжун Кайфаню и разглядел его лицо. Те чёрно-белые глаза покраснели, в них смешались сложные эмоции — похожие и на ненависть, и на невозможность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