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наконец слабо кивнул, его взгляд упал за окно машины, где мелькали сухие ветви платанов, создавая чувство глубокой пустоты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продолжать защищать А Юаня, тебе нужно собраться с силами и подготовиться. Ты уже сталкивался с Чжун Цзымином, и он не так прост, как кажется. Последний успех, конечно, радует, но этого недостаточно. Лед тронулся не за один день, Кайфань, ты должен выложиться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сдался Чжун Кайфань.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доехала до здания компании. Чжун Кайфань вошел в здание, его силуэт исчез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Юань начал готовиться с шести утра. Ли Мэн принесла заранее подготовленный костюм, и, когда он оделся, она невольно подумала: Линь Юань действительно обладает ясными и выразительными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проведения мероприятия был выбран Пекинский международный отель. Фильм, который участвовал в Пекинском международном кинофестивале, был той самой картиной, которую Линь Юань снял в начале своей карьеры — «Убийца». Среди множества звезд, выступавших на передовой, он был единственным молодым актером второго плана, что являлось немаловажным моментом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Мгновенные всплески эмоций и их передача в фильме были отчасти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который получает правильное руководство во время съемок, может создать что-то действительно впечатляющее.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был именно таким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Ань Жань надеялась, что этот фильм принесет Линь Юаню огромную популярность, ведь в его возрасте немногие актеры обладали такой актерской интуицией. К сожалению, фильм долго лежал на полке и был выпущен лишь спустя несколько лет, что значительно снизило его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Ань Жань пошла вместе с Линь Юанем к холлу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если тебя номинируют, это уже будет лучший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повернулся к ней и, увидев, что она одета только в верблюжье пальто, с открытой шеей и гордо шествующую рядом, не смог сдержать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бросила на него взгляд, слегка приподняв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прибывали другие актрисы, все в тонких, как крылья цикады, платьях. Как они могли выдержать такую холодную пекинскую зиму?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доволься, — улыбнулась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Актерам-мужчинам в этом плане было немного проще. Даже в самые холодные дни им не нужно было соревноваться в красоте, как актрисам, и они могли одеваться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слышал? Нужно верить в свой труд, — добавила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уже подошли ко входу. Холл был ярко освещен, на огромном экране показывали отрывки из фильмов этого года. Звук был глубоким и насыщенным, вызывая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передала приглашение и вежливо улыбнулась сотруднику, который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артисты могут взять с собой только двух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обернулся и увидел, как Чэнь Нань и Ли Мэн переглядываются, готовясь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первой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таких мероприятий будет ещё много. Я пока схожу в зону фуршета, побродить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Жань промелькнуло облегчение, она сжала ладонь Ли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бери что хочешь, угощаю от имени сестры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отпустив руку Ань Жань, направилась в западный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еще не успел отвести взгляд, как Ань Жань легонько 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мягкотелым.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шли другие гости, и, проверив приглашения, они вошли в холл. В зале еще не было много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бросила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такая мягкотелость есть, направь её на Чжун Кайфаня, мне кажется, он к этому расположен.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 легким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обычно сдержанная,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кинофестивали длятся семь дней, но на этом мероприятии объявляли номинации.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утра мероприятие официально началось. На экране показывали фильмы этого года, несколько зарубежных картин получили награды за лучшую режиссуру и лучший сценарий. Чэнь Нань уже начинала клевать носом, она совершенно не интересовалась кинематографом и не могла оценить качество фильмов, за исключением музыки и визуальных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объявление номинаций подходило к концу, Ань Жань уже потеряла надежду, но ведущая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съемки фильмов — это очень тяжелый труд, и мы должны выразить уважение актерам, особенно нашим молодым талантам.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несправедливо, ведь за кадром тоже работают очень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нарочно посмотрела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все 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перед сценой начали показывать фильмы, номинированные на Пекинский международный кинофестиваль.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девять, восемь, семь, шесть, 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Барабаны зазвучали в быстром ритме, заставляя всех взбодриться, даже Чэнь Нань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остановились шесть фильмов, «Убийца» был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чуть не закричала от волнения, схватив Линь Юаня за руку, её рука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машинально поднял голову, его уши словно не воспринимали звук, пока ведущий 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Линь Юаня с получением премии «Лучшая мужская роль второго плана».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аплодисментами. Линь Юань встал с места, поклонился окружающим и уверенно направился к центру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смотрела на его стройную фигуру, чувствуя, будто прошла целая эпоха.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она подбадривала его, чтобы он собрался и продолжил любить свою профессию. Но теперь, когда он действительно получил награду, Ань Жань почувствовала, как её зрение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Мэн была здесь, она бы, наверное,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этого дня слишком долго, настолько, что привыкла к темноте, и теперь, увидев свет,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увидев красивого Линь Юаня, не удержалась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Юань, ты мог бы жить за счет внешности, зачем же ты решил использовать талант, чтобы отнимать хлеб 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смехом. Линь Юань был одет в черный костюм с белой рубашкой и темно-серим галстуком, что делало его очень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красота увядает, а я боюсь, что в будущем останусь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рассмеялась, зная о недавней популярности Линь Юаня,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кого-то есть вопросы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зала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с иронией относятся к актерам с привлекательной внешностью. Ань Жань сначала боялась, что будет неловко, но Линь Юань казался уверенным, не раскрывая своей личной жизни и не ставя других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каждого награжденного было ограничено. Перед тем как уйти, Линь Юань поднял кубок в левой руке, его глаза блестели, голос слегка дрожал, но он сдерживал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признание, спасибо режиссеру и команде фильма «Убийца». Без вашей совместной работы я бы не смог стоять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чувствуя, как эмоции переполняют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я хочу поблагодарить свою семью. Я всегда вас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Ань Жань поняла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заглушили его последние слова. Линь Юань прошел по проходу, его эмоции были под полным контролем. В этот момент Ань Жань действительно почувствовала, что А Юань изменился. В те моменты, когда она его не видела, он превратился в сдержанного и уверенного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излучал упрямую и сильную ауру, хотя, как и раньше, предпочитал молчать, но теперь явно мог противостоять бурям.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тем молодым человеком, который прятался в углу и терпел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глаза Ань Жань наполнились слезами. Она смотрела, как он шел вперед. Слава и аплодисменты — это временно, только работа может оставить след в сердцах зрителей. Бесчисленные долгие ночи, дни без надежды — все это приходилось переживать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