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спустя Сяо Чжэн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приеду за тобой вовремя, но ты должен пообещать мне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ты должен вести себя так, будто не знаешь Линь Юаня. В его кругу и так полно сплетен, — Сяо Чжэн произнёс это чётко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девять у тебя ещё одно совещание, я боялся, что разговор в дороге испортит тебе настроение, поэтому решил позвонить заранее, пока Линь Юань, наверное,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понимал, что Сяо Чжэн всегда всё продумывал до мелочей, и это вызывало чувство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Чжун Кайфань уже полностью проснулся. Нажав кнопку на пульте, он открыл шторы, и комната наполнилась светом. За стеклом окна виднелся утренний туман, но на горизонте уже пробивался светло-оранжевый свет, обещавший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прошлый раз я забыл спросить, с кем именно Линь Юань поссорился? — Чжун Кайфань поднялся и направился в ванную, включив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высокопоставленный сотрудник киностудии, с широкими связями, уже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Чжун Кайфаня, сжимавшие стакан, побелели. Он не мог не вспомнить шрамы на спине Линь Юаня, стиснув челюсть,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 бы ни случилось, Кайфань, ты не можешь вмешиваться, по крайней мере,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Чжун Кайфань с мрачным взглядом с трудом сдерживал эмоции и быстро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крана текла ровным потоком, словно тонкая расчёска, разглаживая напряжённый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умылся, его виски были мокрыми, но настроение немного успокоилось. Подняв голову, он заметил на полочке тюбик с пенкой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тюбике была изображена Снупи, и Чжун Кайфань хотел и смеяться, и плакать. Через некоторое время в ванной раздался тихий отголосок: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Чжун Кайфань уже сидел в кабинете, включил компьютер и начал просматривать почту, отмечая непонятные места. Он всегда был способным учеником, но освоение новой области требовало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финансовые отчёты за этот квартал, он заметил, что филиал, которым руководил Чжун Цзымин, показывал отличные результаты. Неудивительно, что даже его отец не мог найти явных ошибок. Чжун Кайфань помнил, что Чжун Цзымин был младше его на год. Впервые он увидел его, когда тому было лет двенадцать. Тогда он ещё не сменил фамилию, был неуклюжим и говорил с сильным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не питал к нему вражды, но однажды увидел, как тот украл книгу Чжун Цаня, и с тех пор не испытывал к нему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позже даже заступился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книга, не стоит обращать внимания. К тому же у нас их полно, не хватает только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великодушен, — усмехнулся Чжун Кайфань, но в его словах чувствовалась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Чжун Цзымин тихо спросил Чжун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Кайфань меня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когда злится, даже на меня не обращает внимания, не принимай близко к сердцу, — объяснил Чжун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немного успокоился, с лёгкой лестью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буду часто приходить к тебе играть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был очень мягкосердечным, увидев его таким, он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ведь тоже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смущённо улыбнулся, хотя понимал, что слово «брат» в его устах не имело того же значения, что у Чжун Кайфана и Чжун Цаня. Они были родными братьями, а он — всего лишь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Чжун Цаню они стали проводить время вместе. К старшим классам Чжун Цзымин постепенно влился в местную среду, акцент исчез, манеры стали безупречными, и он уже не отличался от таких парней, как Чжун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Чжун Кайфань привык к тому, что Чжун Цзымин ходит за ними по пятам, но свои отношения с Линь Юанем он всё же скрывал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предупреждал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скрывать это от других, но рано или поздно Цзымин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саркастически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так ласково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Не понимаю, как Линь Юань тебя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нахмурился Чжун Кайфань, но в уголке его рта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и Чжун Кайфань вспомнил, как на прошлой неделе на совещании в штаб-квартире Чжун Цзымин уверенно докладывал о текущих делах на беглом английском, уже давно избавившись от юношеской робости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из него, Линь Юаня, Чжун Цаня и Чжун Цзымина, именно Чжун Цзымин добился наибольшего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действительно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на перекрёстках жизни каждый делает свой выбор, и сравнивать их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десять машина Сяо Чжэна уже ждала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Кайфань в тёмно-сером пальто направляется к нему, Сяо Чжэн вышел из машины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слегка кивнул. Зима в Пекине была особенно холодной, ветер резал лицо, как нож, а сухой воздух, словно соль, сыпался на раны, затрудняя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усевшись в машину, Чжун Кайфань почувствовал приятное тепло, и сонливость, развеянная холодом, снова начала одолевать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видя, что он задремал на заднем сиденье,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внезапно открыл глаза, почувствовав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предложение, если ты не согласен, можешь сразу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связался с мисс Мэн, она согласилась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 ней связался, что мне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Сяожань была подругой детства Чжун Кайфана. Дети из богатых семей обычно учились в одной школе. До окончания школы Мэн Сяожань была настоящей звездой: не только происхождение, но и редкая мягкость и доброта делали её любимицей одноклассников, к тому же она была красивой и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уехала за границу, Чжун Динхэн, возможно, попытался бы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ей лет? У неё нет парня? Её семья не против того, чтобы она сопровождала меня на таких мероприятиях? — Чжун Кайфань с недовольным видом задал целую серию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наблюдая за его выражением лица через зеркало,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официальное мероприятие, а не формальная встреча в присутствии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подумают люди, если она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они подумают? Присутствие с сопровождающей женщиной — это нормально, — спокойно ответил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вдруг замолчал, словно тысячи невысказанных мыслей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понял, что он боится, как бы Линь Юань не подумал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знает, я с ним обсудил.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был непреклонен, с оттенком авторитета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пристально посмотрел на спину Сяо Чжэна, сдержанно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нарушаешь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во всём остальном я уступаю тебе, но когда дело касается Линь Юаня, я должен быть предельно осторожен, — Сяо Чжэн сдержал улыбку, его лицо было спокойным. Ему уже почти сорок, и морщинки в уголках глаз выдавали его возраст. — В прошлый раз ты без предупреждения поехал в Нанкин,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публичная личность, с момента дебюта живёт для зрителей, и из-за графика может путешествовать по всему миру. Но ты, Кайфань, другой, на тебе лежит большая ответственность, и к тому же, если ваши отношения станут известны, это не принесёт ему ничего хорошего, — Сяо Чжэн говорил с отеческой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просто заехал в Нанкин навестить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заехал повидаться с Линь Юанем или проведать старика? — продолжил расспрашивать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тишина, только шум кондиционера нарушал покой. Чжун Кайфань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вмешиваюсь в твои отношения с А Юанем, и даже если директор Чжун спросит, я не скажу ни слова, — голос Сяо Чжэна снова стал мягким. — Но иногда тебе тоже нужно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