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спустя Сяо Чжэн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приеду за тобой вовремя, но ты должен пообещать мне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ты должен вести себя так, будто не знаешь Линь Юаня. В его кругу и так полно сплетен, — Сяо Чжэн произнёс это чётко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у тебя ещё одно совещание, я боялся, что разговор в дороге испортит тебе настроение, поэтому решил позвонить заранее, пока Линь Юань, наверное,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понимал, что Сяо Чжэн всегда всё продумывал до мелочей, и это вызывало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Чжун Кайфань уже полностью проснулся. Нажав кнопку на пульте, он открыл шторы, и комната наполнилась светом. За стеклом окна виднелся утренний туман, но на горизонте уже пробивался светло-оранжевый свет, обещавший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прошлый раз я забыл спросить, с кем именно Линь Юань поссорился? — Чжун Кайфань поднялся и направился в ванную, включив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высокопоставленный сотрудник киностудии, с широкими связями, уже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Чжун Кайфаня, сжимавшие стакан, побелели. Он не мог не вспомнить шрамы на спине Линь Юаня, стиснув челюсть,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 бы ни случилось, Кайфань, ты не можешь вмешиваться, по крайней мере,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Чжун Кайфань с мрачным взглядом с трудом сдерживал эмоции и быстро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крана текла ровным потоком, словно тонкая расчёска, разглаживая напряжённый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умылся, его виски были мокрыми, но настроение немного успокоилось. Подняв голову, он заметил на полочке тюбик с пенкой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тюбике была изображена Снупи, и Чжун Кайфань хотел и смеяться, и плакать. Через некоторое время в ванной раздался тихий отголосок: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Чжун Кайфань уже сидел в кабинете, включил компьютер и начал просматривать почту, отмечая непонятные места. Он всегда был способным учеником, но освоение новой области требовало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финансовые отчёты за этот квартал, он заметил, что филиал, которым руководил Чжун Цзымин, показывал отличные результаты. Неудивительно, что даже его отец не мог найти явных ошибок. Чжун Кайфань помнил, что Чжун Цзымин был младше его на год. Впервые он увидел его, когда тому было лет двенадцать. Тогда он ещё не сменил фамилию, был неуклюжим и говорил с сильным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 питал к нему вражды, но однажды увидел, как тот украл книгу Чжун Цаня, и с тех пор не испытывал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позже даже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книга, не стоит обращать внимания. К тому же у нас их полно, не хватает только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великодушен, — усмехнулся Чжун Кайфань, но в его словах чувствовалась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Чжун Цзымин тихо спросил Чжун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Кайфань меня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когда злится, даже на меня не обращает внимания, не принимай близко к сердцу, — объяснил Чжун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немного успокоился, с лёгкой лестью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буду часто приходить к тебе 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был очень мягкосердечным, увидев его таким, он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тоже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смущённо улыбнулся, хотя понимал, что слово «брат» в его устах не имело того же значения, что у Чжун Кайфана и Чжун Цаня. Они были родными братьями, а он — всего лишь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Чжун Цаню они стали проводить время вместе. К старшим классам Чжун Цзымин постепенно влился в местную среду, акцент исчез, манеры стали безупречными, и он уже не отличался от таких парней, как Чжун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Чжун Кайфань привык к тому, что Чжун Цзымин ходит за ними по пятам, но свои отношения с Линь Юанем он всё же скрывал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предупреждал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скрывать это от других, но рано или поздно Цзымин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саркастически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так ласково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Не понимаю, как Линь Юань тебя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нахмурился Чжун Кайфань, но в уголке его рта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и Чжун Кайфань вспомнил, как на прошлой неделе на совещании в штаб-квартире Чжун Цзымин уверенно докладывал о текущих делах на беглом английском, уже давно избавившись от юношеской робости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из него, Линь Юаня, Чжун Цаня и Чжун Цзымина, именно Чжун Цзымин добился наибольшего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на перекрёстках жизни каждый делает свой выбор, и сравнивать их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десять машина Сяо Чжэна уже ждала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Кайфань в тёмно-сером пальто направляется к нему, Сяо Чжэн вышел из машины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слегка кивнул. Зима в Пекине была особенно холодной, ветер резал лицо, как нож, а сухой воздух, словно соль, сыпался на раны,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усевшись в машину, Чжун Кайфань почувствовал приятное тепло, и сонливость, развеянная холодом, снова начала одолевать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видя, что он задремал на заднем сиденье,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внезапно открыл глаза, почувствовав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предложение, если ты не согласен, можешь сразу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связался с мисс Мэн, она согласилась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 ней связался, что мне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Сяожань была подругой детства Чжун Кайфана. Дети из богатых семей обычно учились в одной школе. До окончания школы Мэн Сяожань была настоящей звездой: не только происхождение, но и редкая мягкость и доброта делали её любимицей одноклассников, к тому же она была красивой и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уехала за границу, Чжун Динхэн, возможно, попытался бы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ей лет? У неё нет парня? Её семья не против того, чтобы она сопровождала меня на таких мероприятиях? — Чжун Кайфань с недовольным видом задал целую серию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наблюдая за его выражением лица через зеркало,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официальное мероприятие, а не формальная встреча в присутствии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подумают люди, если она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они подумают? Присутствие с сопровождающей женщиной — это нормально, — спокойно ответил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вдруг замолчал, словно тысячи невысказанных мыслей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понял, что он боится, как бы Линь Юань не подумал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знает, я с ним обсудил.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был непреклонен, с оттенком авторитета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пристально посмотрел на спину Сяо Чжэна, сдержанно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нарушаешь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во всём остальном я уступаю тебе, но когда дело касается Линь Юаня, я должен быть предельно осторожен, — Сяо Чжэн сдержал улыбку, его лицо было спокойным. Ему уже почти сорок, и морщинки в уголках глаз выдавали его возраст. — В прошлый раз ты без предупреждения поехал в Нанкин,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публичная личность, с момента дебюта живёт для зрителей, и из-за графика может путешествовать по всему миру. Но ты, Кайфань, другой, на тебе лежит большая ответственность, и к тому же, если ваши отношения станут известны, это не принесёт ему ничего хорошего, — Сяо Чжэн говорил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просто заехал в Нанкин навестить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заехал повидаться с Линь Юанем или проведать старика? — продолжил расспрашивать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только шум кондиционера нарушал покой. Чжун Кайфань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вмешиваюсь в твои отношения с А Юанем, и даже если директор Чжун спросит, я не скажу ни слова, — голос Сяо Чжэна снова стал мягким. — Но иногда тебе тоже нужно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