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Юань не хотел думать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утро солнце пряталось за облаками, не желая показываться, и небо казалось серым. Чэн Вэй ждал Линь Юаня у подъезда его дома, чтобы отвезти его в аэропорт. Чтобы избежать догадок фанатов, официальная программа от агентства Синьжуй включала встречу с уважаемым актером озвучивания.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аэропорту, у входа собралась толпа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становилось холодно, и пальцы начинали мерзнуть от мороза. Линь Юань был одет в темно-синее шерстяное пальто, под которым виднелся коричнево-оранжевый свитер с высоким воротником, подчеркивающий его светлую кожу и изящные черты лица. Увидев, как фанаты бросаются к нему, и бесчисленные телефоны направлены в его сторону, он быстро поправил маску, закрывшую большую часть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раздались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сестра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шли по бокам, поддерживая порядок, но они не могли сдержать энтузиазма фанатов, и в руках Линь Юаня уже оказалось несколько мягких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потянула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людей становится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Линь Юань оглянулся и увидел, что девушки все еще смотрят ему вслед, махая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те, кто был намного моложе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уголки глаз Линь Юаня опустились, маска слегка сдвинулась,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 плакатами в руках ликовали за ограждением.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быть артистом: радость и печаль врываются в твою жизнь с огромной силой, не оставляя времени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однако, была рада, это означало, что Линь Юань начинает набирать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самолет приземлился в международном аэропорту Шоуду, Линь Юань вышел через VIP-зону, где его уже ждал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 и Ли Мэн сели в машину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поздоровался с Линь Юанем через зеркало заднего вида, его взгляд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кивнул, машинально посмотрев в окно, и услышал, как Сяо Чжэн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сюда фанаты не смогут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расслабился, снял маску и почувствовал легкий свежий аромат в салоне машины — это был запах, который всегда исходил от рубашек Чжун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словно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ожидал, что Линь Юань что-то спросит, но тот молча сидел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повернул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сегодня занят, я сначала отвезу тебя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живет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 вспомнил, как в юности занимался танцами, а Чжун Цань шутил, что глаза Чжун Кайфаня прикованы к нему. На самом деле, тогда ни он, ни Чжун Кайфань не осознавали своих сексуальных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Чжун Кайфань поцеловал его, Линь Юань начал что-то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знал немного о семье Чжун Кайфаня и думал, что его увлечение танцами было лишь временным интересом, в отличие от него, который стремился к карьере в актерской сфере. Чжун Кайфань, возможно, просто находил его интересным, и Линь Юань не придавал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казался серьезным, но на самом деле был ветреным; Линь Юань, напротив, выглядел легкомысленным и несерьезным, но внутри все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немного избегал Чжун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был слишком красив, говорил о любви без стеснения и выглядел таким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действительно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Кайфань настойчиво преследовал его, не оставляя никаких путей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Юань понял, что если Чжун Кайфань что-то полюбит, он сделает все, чтобы удержать это в своих руках, и никогда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Линь Юаня была короткая стрижка, волосы были светлыми, и издалека он выглядел как маленький монах. Его череп был идеальной формы, затылок округлый и полный, без сложных причесок, подчеркивающих его пропорции. Чжун Кайфань любил гладить его затылок, он был немного колючим, но приятно щекотал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Чжун Кайфань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идет короткая стрижка.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из-за работы, Линь Юань менял прическу несколько раз в неделю, и цвет волос тоже постоянно менялся. Неизвестно, что бы подумал Чжун Кайфань,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живет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Чжэна вернул Линь Юаня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вспоминая прошлое, Линь Юань все еще чувствовал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двигалась плавно, и Линь Юань был немного знаком с Восточным третьим кольцом, зная, что они едут в район Чаоян, на Северную улицу Гунти. Когда машина въехала в жилой комплекс, скорость снизилась, вокруг было тихо, листья шуршали на ветру, а зимнее солнце мягко пробивалось сквозь редкие ветви, оставляя на земле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Линь Юань заметил, что машина, которая следовала за ними, не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Кайфаня другие планы,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в престижном районе, и попасть сюда мог не каждый. Линь Юань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Сяо Чжэн записал его отпечаток пальца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сегодня может вернуться поздно. Если что-то случится, сразу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напоминанием не действовать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понимал серьезность ситуации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с глухим звуком, и, несмотря на готовность, Линь Юань был поражен тем, что увидел. Он вырос в обычной семье, и даже заработав немного денег, увидев немного славы и богатства, он чувствовал, что это капля в море по сравнению с тем, что он видел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дом с четырьмя спальнями и двумя гостиными, с большими окнами, из которых открывался вид на приватный сад в самом центре города. Светло-бежевый интерьер, умная современная мебель, минималистичный стиль — все было продумано до мелочей. Пройдя по коридору, он увидел стеллажи, на которых уже не было медицинских книг, а вместо них стояли книги по инвестициям и финансам.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он заметил чашку с остатками кофе рядом с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смотрел на все это и вдруг понял, что он и Чжун Кайфань действительно из разных миров, как в прошлом, так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помнил, что Чжун Кайфань терпеть не мог, когда кто-то трогал его вещи. Книги были расставлены по категориям, постельное белье менялось каждую неделю, даже суккуленты он подстригал регулярно. У Чжун Кайфаня были легкие признаки обсессивно-компульсивного расстройства и чистоплотности. Непонятно, как он терпел Линь Юаня с его привычкой терять вещи и не находить пару носков.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зарядного кабеля, Линь Юань выдернул из тумбочки тот, которым обычно пользовался Чжун Кайфань. Положив телефон на пол для зарядки, он чуть не разбил экран, когда Чжун Кайфань наступил на него утром. Вытащив его из-под одеяла и увидев его нежную кожу, Чжун Кайфань подумал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обидное было не это, а то, что этот виновник был мастером в том, чтобы казаться милым. Однажды Линь Юань, вернувшись с занятий, нашел на задней улице школы бездомного котенка и, не раздумывая, принес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рыжий котенок был меньше ладони, его шерсть была в грязи, глаза воспалены, а в ушах были клещи.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смотрел на него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найти здорового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плохо, если я не возьму его, он может умереть, — Линь Юань отнес котенка в ванную, вымыл его и высушил феном, после чего он стал немного симпатичнее. Но он был слишком худым, и Линь Юань волновался, что не сможет его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множество постов на телефоне, он изучал, как ухаживать за кошками, от корма до наполнителя и игрушек, и даже сделал полный осмотр в ветеринарной клинике. Ветеринар сказал, что котенок здоров, нужно только вылечить глаза и избавиться от клещей.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погладил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теперь ты будешь жить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 доме появилась куча кошачьих принадлежностей, Линь Юань даже купил домик для кошки, который издалека выглядел как маленький коттедж, но его рыжий котенок никогда в него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Юань стал занят, и помнил только о том, чтобы кормить кошку и убирать лоток, редко уделяя ей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Чжун Кайфань услышал, как он разговаривал с котенком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Фацай, будь хорошим мальчиком, я уже купил ему несколько наушников, если ты снова перегрызешь кабель, папа тебя не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Защитить, конечно, он ничего не мог, вспоминал о Фацаи, когда было время, а в остальные дни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делал презентацию для занятий в гостиной, и Фацай подошел, устроился у его ног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двигаешься — он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не избавиться, Чжун Кайфань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надоедливый, как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