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продолжила с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честно сказала, что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человека рядом, заметив его молчание, и вдруг почувствовала укол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отвернулся к окну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скрыть все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удивленно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 известна своей придирчивостью. На самом деле она работает не только на Stüssy, многие бренды борются за таких требовательных и профессиональных специалистов, как она. Она увидела в тебе способность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вздохнул с облегчением и с ноткой самоуничижения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способность рассказывать истории? Разве что куча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хорошо себя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наконец улыбнулся, и в его лице проступила юношеская отвага.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на этот раз ты должен постараться и использовать попутный ветер,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взглянул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чтобы использовать Чжун Кайфаня как этот самый попутный ветер, на остальное компания действительно не могла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быстро подъехала к перекрестку улицы Юнцзя, и вдали можно было увидеть вывеску «Больница Жуйцзинь Шанхайского университета». Линь Юань выпрямился, в сердце зародилась легкая надежда. Пошарив в кармане,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сразу после работы приехал,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ждал, пока сам догадаешься, было бы уже поздно. Посмотри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заглянул назад и увидел на правом сиденье несколько контейнеров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я не покупала, тетя Сун всегда была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тепло в сердце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мама почти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замедлилась, и 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тетя будет рада видеть,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вышли из машины и с сумками направились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больница была тише, чем днем, здание стационара ярко освещено, медсестры спешили, каждый был занят своим делом. В воздухе чувствовался легкий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навещал маму два месяца назад, он был слишком занят, и ему приходилось максимально сжимать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одноместной палате, Ань Жань остановилась, осмотрела Линь Юаня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соберись,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хорошем, не расстраивай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кивнул, и на его лице появилась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удержалась и ущипнула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инстинктивно отстранился,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Чжун Кайфань? Постоянно любишь щипать людей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Жань сразу поняла и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сестра, я не такая,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палаты вышла медсестра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уже поужинала, сейчас она в хорошем состоянии, можете заходить, но не задерживайтесь, ей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вежливо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открыв дверь палаты, они увидели, что в комнате мягко светится голубоватый свет, на кровати лежала изможденная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пациентка медленно открыла глаза, увидела тонкую фигуру и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стояла на месте, с таинственным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Сун, посмотрите,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 ней появилась высокая и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Ваншу заблестели слезы, ее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подошел к матери, не смея смотреть ей в глаза,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сдержала свои эмоции, боясь расстроить сына,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наконец поднял голову, на его лице еще не успели смыть макияж, воротник худи открывал худые ключицы, а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сын, которого она вырастила, и он, казалось, похудел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не удержалась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похудел? Ты что, опять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сел на стул, в его голосе прозвучала заложенность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много, просто не набираю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достала еду из термоса, аккуратно разложила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только что закончил работу и сразу приехал, не успел поесть, поэтому я захватила что-то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должна следить, чтобы он ел, иначе он всегда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улыбнулась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еще и не позволяет говорить,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любовью ущипнула сына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поднесла еду, передала ему рис, а на соседний столик поставила тарелки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поманила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передайте мне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удивилась, она помнила слова врача, что тетя не должна есть ничего, кроме предписанного.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все понимала, указав на Линь Юаня,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разломил одноразовые палочки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ты всегда выбираешь только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Ваншу взяла одноразовые палочки и начала класть в тарелку сына помидоры с яйцом, свинину в кисло-сладком соусе и жареную рыбу, кладя по одному кусочку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маленькая тарелка уже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голову и начал есть, уже не понимая вкуса еды, слезы капали в тарелку, а в сердце поднималась острая боль. Он был человеком с мягким сердцем, ему не нужно было много любви, даже небольшое тепло могло заставить его плакать, утешая его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слезы и сопли Линь Юаня смешались, и Сун Ваншу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вытер лицо, сильно высморкался, с полным ртом еды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делаю все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украдкой вытерла уголки глаз, услышав это, она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наконец немного разрядилась, Линь Юань, кажется, действительно был голоден, и быстро съел всю принесенную еду,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хотела оставить больше времени для них двоих, собрала контейнеры: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выброшу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медленно кивнула, с тоской глядя на Ань Жань,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Сун Ваншу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внезапно стала тихой, Линь Юань всегда был немногословен, в близких отношениях он казался неуклюжим, поэтому спросил о чем-то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только иногда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занят, но ты не беспокойся о деньгах на операцию,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улыбнулся, и на его лице появилась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так тебя обременяет.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быть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Ваншу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указала подбородком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такая хорошая девушка, ты не думаешь за ней поухаживать?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Ань Жань —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нахмурилась, хлопнув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старшая? Она всего на пять лет старше тебя. Смотри, ты такой непутевый, может, и не найдешь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не может быть. Мне не нравятся женщины, ты ведь знаешь, зачем устраивать сватовство?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Ваншу сжалось, она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нравятся тебе мужчины или женщины, но я хочу внука. Ты найдешь мужчину, женишься на нем, и родите мне пухленького внука, это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весь день только об этом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подняла подбородок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красивый, жаль, если его гены не передадутся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беззастенчиво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тихим, увлажнитель издавал едва слышный звук. За последние два года он наконец смог заработать немного денег, чтобы мама могла жить в одноместной палате. Хотя он не был богачом, но по сравнению с обычными людьми, такие расходы он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