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наконец полностью пришёл в себя, но алкоголь сделал его конечности невероятно вялыми. Он с трудом поднял руку, чувствуя, будто его тело выкручивают.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Чжун… 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близкое к смерти, словно невидимая рука, тянуло Линь Юаня в пропасть. Инстинкт выживания заставлял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невозможно было сказать, какая часть тела болела сильнее. Линь Юань инстинктивно обнял тело Чжун Цаня и почувствовал, что его спина была мокрой. Проведя рукой по шее, он обнаружил, что затылок тоже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кровь. Кровь Чжун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словно пытаясь убедиться в реальности происходящего, увидел, что Чжун Цань прикрыл глаза, приняв странную позу, чтобы защитить его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Цань! — крикнул он, голос уже был хриплым. 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достал телефон и набрал номер экстренной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помощи, свет фар отразился в салоне. Он замер, глядя на Чжун Цаня, и вдруг заметил, что тот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Чжун Цань больше не мог сдерживаться и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почувствовал, как по его шее потекла тёплая жидкость, а дыхание в ушах становилось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слёзы катились по лицу, а челюсть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Цань, ты не должен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Цань, слушай меня, держись, понял?! — Линь Юань кричал ему, уже не различая, что на его лице — слёзы или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навсегда запомнил последние слова Чжун Цаня перед тем, как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порядке… Иначе брату было бы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нахлынули, словно прилив, полностью поглотив его. Линь Юань инстинктивно схватился за волосы, словно преступник, ожидающий казни, и медленно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продолжать думать об этом, каждый кадр памяти был как тысяча ударов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Нань мелькнула сдержанная мягкость. Она присела перед ним и терпеливо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сказать мне, кто дал тебе ключи от машины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поднял голову, удивлённый тем, что она не продолжает копаться в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Чжун Кайфань не послал её следить за ним, постоянно напоминая о том, что он никогда не сможет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одной рукой положила на плечо Линь Юаня, словно утешая его, а в её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есть защитный механизм, который срабатывает, когда он сталкивается с сильной внешней травмой. Тело инстинктивно выбирает оцепенение. Он сопротивлялся своим чувствам, словно пытаясь выбраться из трясины, и с мукой на лице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Рождество. Чжун Кайфань поссорился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подписания контракта с агентством. На самом деле я не сразу согласился. Но я не знаю, что на него нашло в тот день, он разозлился и говорил очень грубо. Чжун Кайфань в гневе неуправляем, и я пошёл с однокурсниками снимать финальный проект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примерно поняла: в то время Линь Юань, вероятно, ещё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 и Сян Цин тоже были там. — Линь Юань словно что-то вспомнил, почесал голову, его голос звучал устало. — Я был не в настроении, а звонки Чжун Кайфаня не доходили. На вечеринке я выпил слишком много, а Чжун Цань приехал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ключевую информацию, Чэнь Нань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приехал, чтобы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хотел возвращаться, — Линь Юань медленно кивнул, указывая на свою грудь, его голос становился всё громче. — С чего он взял, что я эгоист?! Где я был эгоистом? Разве я не думал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словно у обиженного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«он» имел в виду Чжун Кайфаня. Видимо, их конфликт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старалась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ещё был на той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смущённо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перестал улыбаться и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мне. — Чэнь Нань говорила чётко,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Юаня были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 часть. Когда я очнулся, я уже был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полиция позже признала ту аварию случайной. — Чэнь Нань добавила, а затем спросила. — Тебе это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резко вздрогнул,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Чжун Цань погиб на месте из-за тяжёлых травм; Линь Юань, едва ступивший в эту сферу, уже был обременён человеческой жизнью; Чжун Кайфань окончательно поссорился с семьёй и, вместо того чтобы остаться в больнице Сехэ в Пекине, уехал в регион Цзянчжэ; даже Жао Шуньюй и Сян Цин, которые уже были известны, пострадали, и в их группе начали ходить слухи о разногласиях. Позже Сян Цин и вовсе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всех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подавил догадку в глубине души и посмотрел на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поручиться, что это не имеет отношения к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холодно взглянула на него, её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ей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ответил, 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Чжун Кайфань тебе рассказал? Или это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пыталась найти правду. Я не такая, как ты, словно позорный дезертир.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больное место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ноготь, скребущий по доске, издавая резкий и невыносимый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была права. Все эти годы его преследовали кошмары, и он изо всех сил пытался убежать от всего. Но, как ни крути, он снова столкнулся с Чжун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морской ветер приносил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засунул руки в карманы брюк, его фигура казалась особенно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 тебя цели. Если Чжун Кайфань хочет что-то узнать, пусть спросит сам, а не ходит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ваши любовные и ненавистнические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всегда умела в двух словах поставить человека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уличных закусочных висели гирлянды, словно звёзды, белые шезлонги ярко выделялись в свете, но гостей было мало, а в воздухе витал аромат барбекю 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закрыл глаза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 здесь одна, протрезвей.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Чэнь Нань больше не задавала лишних вопросов. Иногда она была настолько тихой, что казалось, будто её нет, словно благовоние в чайной комнате, которое тихо горит, но оставляет после себя стойкий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бесцеремонная Ли Мэн не решалась её беспокоить, не говоря уже о таких, как Тянь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работала без остановки два месяца и наконец завершила съёмки. На прощание несколько девушек даже прослезились. Линь Юань стоял в стороне, холодно наблюдая за ними, и думал, вспомнят ли они эти слёзы, когда начнут бороться за место в списке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попросила у фотографа групповое фото и сразу отправила его Чжун Кайфаню.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телефон, а Чжун Кайфань в это время слушал отчёт финансового директора и невольно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Чжун. — Директор окликнул его. — План финансирования на следующий квартал требует вашей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очнулся, слегка наклонился и подписал документ на последней странице, его почерк был чётким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Чжун Кайфань нажал кнопку на телефоне и сказал Сяо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оформлен в минималистичном стиле, чёрно-белая гамма придавала помещению строгость. Окна выходили на городской пейзаж, где небоскрёбы были подсвечены золотистым светом заката, создавая контраст с холодным синим фасадом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взял пиджак с подлокотника.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завтра и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Недавние проекты ещё не утверждены.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быстро надел пиджак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Линь Юань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записывает шоу о уличных танцах для Синьжуй в Шанхае. — Сяо Чжэн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шоу? — Чжун Кайфань нахмурился, его недовольство было очевидным. — Я вложил в него столько денег, а он снимается в этих дешёвых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на мгновение замер,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его агента. Резкий рост ресурсов не всегда полезен для артиста,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мрачно посмотрел, взял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