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Загнать Чжун Кайфаня в тупик, заставить того, чье сердце было таким мягким, потерять всякую надежду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взгляд Чжун Кайфаня, когда тот переезжал. В тех глазах больше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недавно, увидев картину, которую Чжун Кайфань повесил в своей спальне, Линь Юань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связался с Чжун Кайфанем, что прикоснулся к нему, что, возможно, оставил в его жизни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Чжун Кайфаня. Даже если тот скрывал свои чувства, Линь Юань всегда чувствовал, если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знал, что если бы он сейчас, сгорая от стыда, вернулся к Чжун Кайфаню...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подавлял все свои желания, уничтожал все надежды в своем сердце, не позволяя себе снова причинить вред Чжун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Жао Шуньюем и Сян Цин, Линь Юань почувствовал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прятаться в бесконечной тьме, снова и снова, позорно, тоскуя по Чжун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мире разочарованных людей... — Он лениво шел вперед, его стройная фигура казалась безразличной, позволяя темным чувствам, скрытым в глубине души, обвивать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провела в киностудии Хуайжоу больше недели. Накануне изменения графика продюсер Чэнь 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ужин. Все артистки обязаны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разговаривая по видео с дочерью,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не нужно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многозначительно улыбнулся, оглядывая нескольких молодых актрис: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сегодня действительно должны поблагодарить Цяо за то, что она уступила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нужно пойти. Приедет представитель заказчика, так что сделайте мне 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Цяо Линь мгновенно замерла, но она быстро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актрисы, напротив, были полны энтузиазма, считая это хорошей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покачал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назначен в местном ресторане высшего класса. Чэнь Юн, основываясь на своем понимании гостей, заказал блюда пекинской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Инвестором этого шоу была компания, занимающаяся недвижимостью, которая в последние годы активно вкладывалась в киноиндустрию, и результаты, по слухам,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Юн сразу почувствовал что-то неладное, как только увидел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приятной внешностью, выглядевший очень серьезно, за ним следовали несколько человек. На нем была серая рубашка и черные брюки, рукава закатаны до локтей, что придавало ему слегка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в том, что, по сравнению с обычными инвесторами, этот человек выглядел слишком молодым, ему было не больше двадцати семи-восьми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Юн был мастером в общении с разными людьми и сразу же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такой молодой и успешный! Поколение, достойное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стоявший рядом,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Юн, продюсер из Хуаньюй.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— Чжун Кайфань кивнул, вежливо улыбнулся и, слегка пожав руку, инстинктивно засунул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прикасаться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Артистки уже ждали, все они были красивы и умели себя подать, особенно Тянь Синь, которая сладко улыбнулась и поприветствовала Чжун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господин Чжун будет таким харизматичным. Вы могли бы нас всех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артисток разнесся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 дамам, не выражая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садитесь,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Чэнь Юн не осмелился расслабляться и сразу же подал знак Тянь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начали подавать, Сяо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Динхэн недавно почувствовал себя плохо, поэтому два текущих кинопроекта будут временно переданы его сыну, Чжун Кайфаню. В дальнейшем прошу всех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Чжун Кайфаню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не пьет. — Сяо Чжэн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сидел, его левая рука лежала на столе, пальцы были четко видны. Он оглядел всех за столом, и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Хуайжоу с определенной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бизнес Чжун был огромен, но за последние годы внутренние конфликты усилились, фракции разделились, а Чжун Цзымин использовал это для личной выгоды, что создало как внутренние, так и внешние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кинопроекте скандальный артист нанес огромный ущерб, и дело, переданное ему в начале года, стало поводом проверить реальное состояние съемок. Кроме того, сосредоточение внимания на, казалось бы, незначительных вещах должно было заставить Чжун Цзымина расслабить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съемки? — Чжун Кайфань рассеянно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 нашим артисткам, которые не боятся выглядеть неидеально.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взглянул на Тянь Синь. Она действительно была мила, но что-то в ней казалось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Сяо Чжэн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Остальных, наверное, не стоит звать? Один из участников снимался только в одном эпизоде и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Жао Шуньюе.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съемки закончились, давайте все поужинаем вместе, не будем так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артисток, но все они, казалось, стремились угодить ему, что вызывало у него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минуту! — Чэнь Юн вышел,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зал открылась, и вошли несколько мужчин-артистов.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стоял у входа, и его взгляд, встретившись с Чжун Кайфанем, словно ужалил.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закрыл дверь, и бежать уже было поздно. Люстра на потолке излучала мягкий свет, стол был полон изысканных блюд, а артистки действительно оправдывали выражение «пир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 в замешательстве. Он не мог понять, почему Чжун Кайфань, врач-ортопед,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сборе. Позвольте представить: это Чжун Кайфань, ответственный за новый проект инвестиций в кино и телевидение. — Чэнь Юн пригласил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понял: Чжун Кайфань работал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— Чжун Кайфань был спокоен, на его лице не было никаких эмоций, и он даже не взглянул на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сел слева от Чжун Кайфаня, не поворачивая головы, он не мог видеть его лицо,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этих людей, Линь Юань понял, что Чжун Кайфань, вероятно, оставил работу врача и вернулся, чтобы управлять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шел своим чередом, и атмосфера немного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Кайфань казался дружелюбным, ни одна артистка не осмелилась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окружала аура недоступности, которая вызывала уважение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поменьше пей. — Сяо Чжэн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молча кивнул, но уже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минутку. — Чжун Кайфань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принести лекарство от похмелья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взглядом показал, что не нужно. Ему просто было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почувствовал, как свежий воздух немного освежил его. На людях он еще мог держать себя в руках, но, увидев Линь Юаня, он снова почувствовал, как дыхание перехватывает.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стоило компании Чжун двадцать миллионов, что было не так уж много, всего лишь пробный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Чжун Кайфань умыл лицо, пытаясь прийти в себя. Но желудок горел, и он не мог сдержать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когда Чжун Кайфань не вернулся, Сяо Чжэн начал беспокоиться и уже собирался пойти проверить, 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Чэнь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Чэнь, пожалуйста, проверьте, как господин Чжун.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кивнул и указал на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иди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— Линь Юань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прозвучал так твердо, что вызвал у всех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замерли, но Сяо Чжэн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говорить с инвестором?!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 нахмурился. Он давно слышал, что Линь Юань — человек с характером, и сегодня решил, что тот должен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Синьжуй приложила немало усилий, чтобы получить этот ресурс...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 почувствовал, как волосы на затылке встали дыбом, и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готово было выпрыгнуть из груди, но, честно говоря, он все же беспокоился, не плохо ли Чжун Кайфаню, и в то же время боялся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тихим и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Словарь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**Пекин** — столица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**Хуаньюй** — название продюсерской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 Мэн** — женщина, артистка.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 Вэй** — мужчина,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**Киностудия Хуайжоу** —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**Чжун Кайфань** — мужчина, врач,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**Сяо Чжэн** — мужчина, помощник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**Синьжуй** — название агентства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**Сян Цин** — женщина,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**Чэнь Юн** — мужчина,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**Компания Чжун** — семейный бизнес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**Цяо Линь** — женщина, артистка.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**Тянь Синь** — женщина, артистка.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**Чжун Динхэн** — мужчина, отец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**Линь Юань** — мужчина,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**Жао Шуньюй** — мужчина,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**Съемочная группа** — организаторы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**Чжун Цзымин** — мужчина, родственник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**Примечания:**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*Цзяфан баба* — сленговое выражение, означающее «клиент» или «заказчик», буквально «папа-заказчик». Переведено как «представитель заказчика».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*Оусян баофу* — идиома: «бремя идола», страх испортить свой образ или выглядеть нелепо. Переведено по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*Сюсэ кэцань* — идиома: «достаточно красива, чтобы утолить голод», то есть очень красивые женщины. Переведено как «пир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