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переулка стояла глухая стена, и девушке некуда было скрыться. Она дрожала, забившись в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Жао Шуньюя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сжалась в углу, плечи ее тряслись, но она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вперед Жао Шуньюй чувствовал, будто его горло сжимает чья-то невидимая рука, не давая вздохнуть. С мрачным выражением лица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еще раз,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столбе висел криво повешенный фонарь, вокруг царила тишина, настолько глубокая, что можно было услышать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Жао Шуньюя протянулась к ней, девушка ловко увернулась, пытаясь выскользнуть из-под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сжал руку, прижав девушку к себе, но она отчаянно сопротивлялась, не в силах вырваться, и в итоге вцепилась зубами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Жао Шуньюй дернул ее и вытащил из темноты под свет фонаря.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он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его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истощена до неузнаваемости, волосы ее были небрежно собраны в пучок, торчащие пряди беспорядочно падали на лоб. В ее глазах читалась глубокая отчаяние и страх, а из горла вырывались беспомощные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 Сян Цин, которую знал Жао Шуньюй.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которую он знал, всегда была яркой, страстной, как палящее солнце, оставившее след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родинка на шее... Жао Шуньюй замер, протянув руку, чтобы коснуться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как испуганная птица, инстинктивно втянула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слезы Жао Шуньюя покатились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сжималось от боли, все тело дрожало, а холод, словно зимний ветер, охватил его с головы до ног, лишая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 ее к себе, но Сян Цин кричала и отбивалась, пиная его ногами 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слушая звонок Линь Юаня,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Линь Юань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тяжело дыша,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проверил, вокруг нет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Линь Юаня непроизвольно сжалась. Он увидел, как Жао Шуньюй, согнувшись, держал Сян Цин за плечи, почти умоляя, но не сдерживая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была все эти годы? Где ты была?!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Цин, пойманная в ловушку, понимала, что бежать бесполезно, и хрипло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ударил кулаком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Цин, даже если ты превратишься в прах, я узнаю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касался ее лица, словно пытаясь понять, что случилось с этой женщиной, которая больше не была той жизнерадостной и прекрасной Сян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ее лице читались уверенность, яркость и обаяние, а в ее улыбке была чувственность, как у спелой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противоречием — одновременно милой и сексуальной.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Почему ты стала такой? Зачем ты здесь, снимаешься в массовке? Ты больше не танцуешь? Не поешь? — Жао Шуньюй отпустил ее. Скорее, он боялся вспоминать прошлое, но не мог смириться с тем, что Сян Цин, которая была так полна жизни, превратилась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были пусты, как у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сердце его немеет от боли, а в животе поднимается тошнота, но он не мог оторвать от нее взгляд, словно пытаясь понять,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безразлично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больше не хочу петь и танцевать. Это скучно. А так хоть как-то пропитание себе нахожу.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вот-вот начнут ссориться, но Линь Юань подошел и оттащил Жао Шуньюя: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поговорить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Жао Шуньюя были полны крови, он указал на Сян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нее, она стала такой упрямой...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прервал его и обратился к Сян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иди. Раз уж вы встретились, незачем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Цин не осмелилась посмотреть Линь Юаню в глаза, робко втянула шею и воспользовалась моментом, чтобы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ее эхом разнеслись по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отпустил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кивнул Чэн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вражда между вами? Зачем так разговаривать? Вы ведь когда-то работали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невольно избегал темы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Работали вместе? — Жао Шуньюй указал на свою грудь. — Как я к ней относился, вы считаете, что мы были просто коллегами?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теперь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был прав. Какое право он имел говорить о Сян Цин? Он уже не был тем наивным парнем, который мог позволить себе мечтать. В его возрасте пора было думать о семье, о спокойной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появилась Сян Цин,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она была все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из популярной певицы и танцовщицы превратилась в массовку, питаясь дешевыми обедами и живя в нищете?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достал телефон, чтобы позвонить. Его рука была в крови, лицо бледное, а пальцы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все объясню Сюэин...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девушку, которую он видел в студии, звали Сюэин.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выхватил у него телефон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раз. Мораль — это не мое дело, но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позвонишь, этот проект пойдет ко дну. Жао Шуньюй, ты уже сколько лет сидишь без работы? Ты сам говорил, что твоя девушка — любимица семьи. Если она узнает о твоем безумии, ты больше не сможешь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Жао Шуньюя был хриплым, он словно не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может так продолжать, я не могу просто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в каком она состоянии. Зачем ты так бросаешься вперед? — Линь Юань засунул руку в карман, выключил телефон и вернул его ему, серьезно сказав. — Ты не я. У вас с ней хотя бы были яркие моменты. Даже если вы встретитесь, что изменится? К тому же, ты ведь уже пытался за ней ухаживать. Ты думаешь, ты справишься с ее характером?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гром, ударили Жао Шуньюя по голове, и он окончательно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это Сян Цин нравилась Жао Шуньюю, поэтому их танцы всегда были такими гармоничными.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Жао Шуньюй знал, что Сян Цин лишь дразнила его. Каждый раз, когда он пытался сблизиться, она убегала.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кое-что о семье Сян Цин. Ее родители развелись, мать плохо с ней обращалась, часто ругала и била. В подростковом возрасте она была очень бунтарской. Она была чувствительной, недолюбленной, с сильным чувством собственного достоинства, но одновременно крайне неуверенной в себе. Она не могла терпеть малейших ошибок в своей профессии. Она была жестока к себе, если не получалось какое-то движение, она могла повторять его в тренировочном зале по восемь часов, пока не падала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Жао Шуньюй понял, что она боялась ответственности, которую несли близкие отношения, но не могла удержаться от того, чтобы 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способности Сян Цин к пению и танцам, а также ее талант к хореографии были недостижимы для любой другой артистки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талант, внешность была прекрасной, и Жао Шуньюй не мог не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поддерживали такие сложные отношения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пытался удержать ее, тем сильнее она убегала.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которое разрывало сердце, вернулось в тот момент, когда он увидел Сян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быстро восстановилось и снова начало расти в его душе, даже если он пытался забыть, даже если пытался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Вэй вернулся,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у съемочной группы. У нее еще будет три эпизода массовки. Она живет в пансионате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ее номер? — спросил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глубока, и роса уже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похлопал Жао Шуньюя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Шуньюй, тебе пора двигаться вперед. Больше ничего не скажу. Иди домой,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стрекотали сверчки.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небрежно насвистывал: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о недостижимом.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Недостижимом.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эти слова, Линь Юань почувствовал странную боль в сердце. Он помнил, как тогда, когда они с Чжун Кайфанем поссорились, тот смотрел на него с таким же взглядом, даже снизошел до того, чтобы снова и снова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ты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разорвал сердце Чжун Кайфаня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Словарь терминов: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**Чэн Вэй** — мужчина,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**Чжун Кайфань** — мужчина, врач, инвестор.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**Сян Цин** — женщина, певица, бывшая возлюбленная Жао Шуньюя.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 Юань** — сокращенное обращение к Линь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**Линь Юань** — мужчина,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**Жао Шуньюй** — мужчина,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**Сюэин** — женщина, нынешняя девушка Жао Шуньюя.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**Лэн баньдэн** — идиома: сидеть на скамейке запасных, быть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