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позвала его, в уголках глаз которой таилась глубокая обида. Женщине, казалось, было около сорока, с изысканным макияжем и видом настоящей аристократки. На руке она держала новую сумку от Gucci.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недовольно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выйди.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сделал жест, приглашая её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 проигнорировала его. Только после того, как остальные руководители постепенно покинули палату, она приблизилась к кровати и тихо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Динхэн, зачем ты сейчас его вызываешь?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внезапно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 волчьим сердцем и дикими амбициями, у него нет совести! Он погубил моего сына, а ты всё равно хочешь его вернуть? Ты подумал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 исказилось. Как только заходила речь о Чжун Цане, она больше не могла сохранять маску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закрыл глаза, будто отдыхая, и тяжело вздохнул, поддакивая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по-твоему, кто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начинала с недвижимости. В эпоху великих перемен, благодаря смелости и проницательности, они заработали свой первый капитал. Время быстро менялось, но компания Чжун не только не отстала, но и использовала возможности, чтобы расширить свои активы. Когда рынок стабилизировался, они уже прочно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вытерла слёзы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 Ты разве забыл? Раньше ты так любил моего племянника. Последние два года он полностью посвятил себя семье Чжун, не жалея сил. В компании Чжун все хвалят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с гневом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мне об этом парне! Разве он мало натворил? Что, ты думаешь, что, сменив фамилию, он стал членом семьи Чжун? Он вёл тайные счета, подкупал высшее руководство, разжигал внутренние конфликты! Я тебе говорю, если компания Чжун окажется в руках такого человека, она неизбежно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разгневался ещё больше и разбил стакан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уже не могла сдерживаться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этого? Я просто спрашиваю тебя, как умер Сяо Цань? Теперь, даже если ты тысячу раз недоволен Цзымином, ты не должен возвращать этого Чжун Кайфаня! Я не могу избавиться от ненависти. Если у тебя есть способность, верни моего сына! Я обещаю, что не скажу ни слова в защиту Чжун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самое больное место Чжун Динхэна. На его шее выступили вены, и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использовать Чжун Цаня как щит! Один раз, два раза — и хватит. Если бы Чжун Цань был жив, он бы никогда не возразил против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 Чэнь Ли с изумлением посмотрела на мужа. — Ты уже давно был предвзят, не так ли? Как бы ни был хорош мой сын, ты всегда чувствовал себя виноватым перед Чжун Кайфанем,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рассмеялась, потеряв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была такой глупой, поверив твоим лживым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себя в руки, надела солнечные очки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помог Чжун Динхэну лечь, его лицо было спокойным, будто он не видел всего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Увлажнитель воздуха издавал едва слышный звук, пол был в беспорядке. Чжун Динхэн устало закрыл глаза и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ты обязательно должен помочь Кайфаню.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убирая осколки стекла с пола,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скоро закончит докторантуру. Если всё пойдёт хорошо, он останется работать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Чжун Динхэн покраснел, начал сильно кашлять, его глаза помутнели, и он,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вернуться,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замолчал. Подумав, он понял, что мистер Чжун, созвав акционеров и высшее руководство, чтобы позвонить Чжун Кайфаню, сделал это, чтобы проложить ему дорогу и восстановить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Чжэн обернулся и с некоторым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недавно сломал ногу. Его лечат в больнице, где находится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 повторил Сяо Чжэн. — Тот, с кем Кайфань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открыл глаза, в них мелькнула суровость, но быстро вернулось спокойствие. Он мгновенно всё понял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 сих пор поддерживают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Динхэн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этим человеком. Кайфань всё же мой сын, нельзя слишком сильно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заведующего Ляо было несколько операций, и в последний момент Чжун Кайфань сообщил, что берёт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Заведующий Ляо был уже в хирургическом халате, до операции оставалась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серьёзно болен, — с извиняющейся улыбкой сказал Чжун Кайфань. — Это произошло внезапно. Я уже передал своих пациентов коллеге и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Ляо всегда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Сейчас для тебя самый важный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кивнул, быстро собрался и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плавно приземлился в международном аэропорту Шоуду. Небо было ясным, солнце светило так ярко, что было трудно смотреть. Воздух был странно сухим. Сяо Чжэн ждал в аэропорту с раннего утра, пока в толпе не появился знакомый силуэт.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был старше Чжун Кайфаня на десять с лишним лет и, можно сказать, видел, как тот рос. Они не виделись пять или шесть лет, и этот парень, казалось, снова вырос. На нём была серая рубашка в тонкую полоску, тёмно-серые брюки и чёрный рюкзак. Его облик был спокойным и уверенным, а его красота не могла остаться незамеченной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напоминал молодого мистера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Чжун Кайфань подошёл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Сяо Чжэн, вероятно, ударил бы его по плечу, чтобы обменяться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ответил рукопожатием, его взгляд был твёрдым и полным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аэропорта один за другим. Чёрный Mercedes ждал у обочины. Водитель взял чемодан Чжун Кайфаня и положил его в багажник. Сяо Чжэн открыл дверь, наклонился и предложил Чжун Кайфаню войти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молчал всю дорогу. Он давно не был в Пекине, и всё здесь казалось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планируешь остаться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состояния моего отца, — голос Чжун Кайфаня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четыре года, его родители развелись. Его мать, Чжан Япин, в молодости была актрисой танцевальной труппы армии. Чжун Динхэн тогда только закончил университет и пошёл с другом на выступление, где влюбился в неё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они были пионерами, готовыми на всё ради любви. Чжан Япин тайно уволилась из армии и стала учительницей танцев в частной школе, что вызвало болезнь у её родителей и привело к большим ссорам. После свадьбы Чжун Динхэн полностью посвятил себя карьере, а Чжан Япин мечтала о простой жизни. Со временем между супругами накопилось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Япин, будучи дочерью высокопоставленного чиновника, с гордостью выбрала развод и вернулась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Чжун Динхэн добился успеха в бизнесе и женился на Чэнь Ли, которая была младше его на пятнадцать лет. Чжун Кайфаню тогда было восемь лет, и, увидев Чжун Цаня, который был лишь немного младше его, он понял, что отец давно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мать снова вышла замуж, на этот раз за младшего сына сослуживца её отца, что, наконец, считалось достойным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был младше его на два года, с милым детским лицом и нежной кожей. Он всегда называл его «старший брат». Чжун Кайфань, пережив развод родителей, стал замкнутым и холодным. Он не мог сказать, ненавидел ли он младшего брата или просто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тогда относилась к Чжун Кайфаню неплохо, по крайней мере, она старалась быть достойной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школьных мероприятиях у обоих детей всегда были одинаковые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был капризным, как обычные дети. Он молчал, и иногда взгляд этого ребенка ранил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его взгляд был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был другим. В детстве он боялся грома, и, вместо того чтобы идти к матери, он пробирался в комнату старшего брата и соглашался заснуть, только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Чжун Кайфань был слишком взрослым для своих лет, но разве Чжун Цань не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тонкие изменения в семье, он старался угодить старшему брату, пытаясь улучшить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они были слишком малы, чтобы понять, что скрывали в своём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Чжун Цань привык. Он брал пример со старшего брата. С детства Чжун Кайфань всегда был в тройке лучших в классе. Чжун Цань получал бесчисленные любовные письма для него и громко читал их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Чжун Кайфань, ты, возможно,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разражался смехом, но каждый раз, не прочитав и трёх строк, Чжун Кайфань вырывал письмо из его рук, валил на кровать и щекотал, пока тот не начинал смеяться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