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Юань изначально думал, что сердце Чжун Кайфаня уже окаменело и больше не способно волноваться. Но это его «нет» скорее выглядело как попытка скрыть истину. Он подло подумал, что раз всё уже закончилось, почему бы не забрать то, что принадлежит ему, хотя бы как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взгляну, — упрямо сказал Линь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Линь Юань не был мастером рисования, линии были неровными, но можно было разглядеть очертания двух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Акварельные картины трудно сохранить, и, если он не ошибался, Чжун Кайфань, вероятно, обрезал её, чтобы она идеально подошла к рамке.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лет прошло, а он всё ещё хранил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пристально смотрел на Чжун Кайфаня, пытаясь уловить в его черно-белых глазах тень сожаления. Его взгляд скользнул по высокому носу и остановился на бледных губах. Линь Юань невольно прикусил свою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если бы Чжун Кайфань хоть немного скучал по прошлому, Линь Юань чувствовал, что мог бы сгореть от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начал лихорадочно работать. Он подписал с «Синьжуй» десятилетний контракт, осталось два года, и если он расторгнет его, сколько придется заплатить? Как объяснить все эти грязные дела? Что делать после выплаты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 простит ли его Чжун Кайфань?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непреклонный характер Чжун Кайфаня и невинно погибшего Чжун Цаня.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полностью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Короткие несколько секунд показались вечностью. Чжун Кайфань не знал, о чем он думает, но странная отчужденность висела между ними, пока звонок в дверь не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сохранял спокойствие, но его взгляд был настороженным. Он жестом дал понять Линь Юаню не двигаться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Сенсей, это я, — раздался нежный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инстинктивно обернулся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спрячешься?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с подозрением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прятаться? Я только что выписался из больницы, могу поблагодарить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Сенсей? — голос снаружи снова раздался.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с сожалением закрыл глаза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толкнул Линь Юаня в другую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нагло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Любовницу в золотой клетке прячешь?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прикрыл ему рот ладонью, ощутив тепло его губ,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веди себя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закрыл дверь и вышел с невозмутимым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какой актер, — с раздражением пробормотал Линь Юань, оглядывая комнату, полную медицинских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привело тебя сюда? — Чжун Кайфань открыл дверь, одна рука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Сивэнь потрясла пакетом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сегодня сварила костный бульон. Она всегда переживает за таких талантливых молодых людей, как вы. Я одна не справлюсь, так что поделюсь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кивнул, необычно почесав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Сивэнь увидела на столе пакеты с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готовишь? Тогда как раз, я тоже не ела. Можно я присоединюсь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слегка кашлянул, выглядел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Сивэнь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в кабинете слышал их разговор, пытаясь понять, какие у них отношения, но вскоре в гостиной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решался двигаться, осторожно приоткрыв дверь, чтобы выглянуть: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Кайфань, ты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из гостиной раздался нейтральный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вышел и увидел, что Чжун Кайфань что-то готовит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аромат еды, и, вспомнив о женщине, почувствовал ревность, облокотившись на дверной 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Чжун, ты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разлил суп по тарелкам, холодно взглянул на него и без эмоций направился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остался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Чжун Кайфань оставит его на ужин. Он вспомнил, как раньше они снимали квартиру вместе, и Чжун Кайфань время от времени готовил, и они могли часами сидеть рядом, не уставая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дошли до такого состояния, когда смотрят друг на друга с неприязнью?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погрузился в воспоминания, но его вернул к реальности голос Чжун Кайфаня: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 и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он сел напротив, заметив, что в его тарелке супа масло и лук были убраны, а в тарелке Чжун Кайфаня всё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маленькие привычки Чжун Кайфань до сих пор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Юаня сжалось, и он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девушка за тобой ухаживает?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посмотрел на него, допил последний глоток супа, его запястье было бледным и четко очерченным: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знаешь мою ориентацию?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«это не твоё дело» или «да», будто давая Линь Юаню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 и уходи. Это всё, на что я могу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встал и направился на кухню, где зашумела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ракурса Линь Юань мог четко видеть спину Чжун Кайфаня — широкую, прямую. На рукавах серой рубашки угадывались очертания мышц. Время сделало его зрелым мужчиной — спокойным, сдержанным, с легким налетом бытового уюта. Даже ненавидя его всей душой, он мог проявлять максимум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не набросился на него с ножом, уже было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сделал всё, что мог, так что у него не было права мечтать о большем. Лучше бы он убрался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закрылась с легким звоном, вода внезапно остановилась. Чжун Кайфань облокотился на мраморную столешницу, и только через некоторое время его дыхание выровнялось.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Тарелки на столе были пусты, ложка аккуратно лежала на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был привередлив в еде, но сегодня вел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его губ непроизвольно поднялся, но в следующую секунду Чжун Кайфань смахнул тарелку и ложку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видеть ничего, что напоминало бы о Линь 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отель, стрелка на часах в лобби ещё не дошла до десяти. Ли Мэн удивилась, увидев его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ты так заигрался, что забыл 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с пустыми руками, сидел на диване, вытянув ноги, и посмотрел на неё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доложила Ань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гладила его костюм, аккуратно раскладывая галстуки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позвонила ей, ты бы вернулся так рано? Боишься, что тебя сфотографируют одержимые фанаты, а потом пострадаю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Линь Юань вспомнил о событии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действительно кажется, что за мной следили.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ничего не снимут.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закончила глажку, упаковала одежду в чехлы, а остальные вещи, привезенные из больницы, уже отправила в Шанхай.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Ань Жань настаивала на том, чтобы оставить Ли Мэн. Никто не был так внимателен и тактичен,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они выходили, Линь Юань увидел, что Ли Мэн несет и костюм, и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отобрать мою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просто забрал у неё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несешь только одежду,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было спокойно. У непопулярных звезд есть преимущество — их не беспокоят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самолет набрал высоту, Ли Мэн достала блокнот размером с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в Шанхае ты будешь восстанавливаться. Ань Жань пригласила учителя танцев, чтобы помочь тебе вернуться в форму. Есть хорошее шоу, позже посмотрим их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в маске для глаз, невнятно промычал: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Чжун Кайфань получил звонок от отца, Чжун Динхэна.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был на совещании с заведующим Ляо, разбирая случаи, и прикрыл телефон рукой, показывая, что выйдет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Если я не ошибаюсь, мы всё уже обсудили.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раздался незнакомый мужской голос. — Я Сяо Чжэн, помощник господина Чжуна. Сегодня утром на собрании господин Чжун внезапно потерял сознание. Это небольшое кровоизлияние в мозг. Не могли бы вы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был тихим, только холодный свет освещал его. Чжун Кайфань был ошеломлен, не сразу понимая, что происходит. Он никак не ожидал, что его здоровый отец может серьёзно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мне нужно кое-что уладить.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закончился. На другом конце провода Сяо Чжэн передал телефон лежащему на больничной койке Чжун Динхэну. В палате высокого класса находилось много людей, в основном руководство компании Чжун, а также вторая жена Чжун Динхэна,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Делайте, как я сказал, можете идти, — Чжун Динхэн, в больничной одежде, почти шестидесятилетний, с седыми висками, несмотря на ухоженный вид, его лоб был изрезан морщинами, как борозды, скрыть которые было невозможно. Он выглядел слабым, старость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http://bllate.org/book/16849/1550308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