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почти зажили? — Ань Жань стояла перед торговым автоматом, взгляд задержался на банке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Максимум три месяца отдыха — это всё, что я смогла выбить в главном офисе компании в Шанхае. Никто не хочет содержать непопулярную звезду, — Ань Жань достала из сумки несколько монет, и с грохотом банка кофе выкатилась из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закончим с оформлением документов в больнице, мы возвращаемся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сжала банку кофе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предчувствие. Всё то старое дело может всплыть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Мэн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неё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Как-нибудь расскажу. 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период ты должна помочь ему восстановиться. Он должен вернуться в прежнюю форму, хотя бы чтобы снова танцевать,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кивнула, провожая Ань Жань взглядом, и только тогда заметила, что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Линь Юань представлял, что скажет, если снова встретит Чжун Кайфаня. Но когда они действительно встретились, он понял, что жизнь гораздо спокойнее и тяжелее, чем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разговоров о прошлом, как запечатанная стеклянная банка. Даже если можно было разглядеть что-то из былого, прикоснуться к этому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он и сказал,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Жань, которые она сказала Ли Мэн, Ли Мэн запомнила. Билеты уже были заранее заказаны, и Линь Юань мог скоро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возвращайся в отель, я хочу немного прогуляться, — Линь Юань сменил одежду на черную футболку. За время пребывания в больнице его кожа побледнела, и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была не в восторге, припоминая слова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Ань Жань сказала, чтобы ты не пытался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умоляюще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 полдня, ладно? Разве мы не улетаем завтра утром? Я уже задыхаюсь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быть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сложил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десяти вечера ты должен быть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Линь Юань снова заверил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ближайшую школу. В воскресенье днем на площадке было много мальчишек, играющих в баскетбол. Они были молоды, полны энергии 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только выписался из больницы и не мог дать себе физическую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школьных ворот, то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в серой рубашке, только что вышел из магазина, держа в руке пакет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как будто подчиняясь какому-то внутреннему порыву, последовал за ним. Он тихо сказал себе, что просто хочет посмотреть, куда идет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солнечно, и закат был слегка кокетлив.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вошел в большой двор, на воротах которого висела табличка «Район для родственников больницы».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следовал за ним. Сегодня он был без маски и без шапки, как обычный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профессии, но он почувствовал, что вокруг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почувствовал, что за ним следят, но, обернувшись, никого не увидел. Не успевая идти в ногу с Чжун Кайфанем, он намеренно зашел в магазин, купил газировку и, бросив взгляд, заметил, что кто-то прячется в кустах и снимает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он уже настолько «потух», а кто-то всё ещё хочет поживиться сплетнями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расплатился и вышел из магазина. Фигура Чжун Кайфаня уже исчезла в четвертом подъезде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он не стал прятаться, спокойно пошел вперед, но, войдя в подъезд, ускорил шаг,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серьёзно? — Боль пронзила ногу, Линь Юань резко вдохнул. Он посмотрел вниз через щель в перилах и увидел, что тот человек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раздался звон ключей, который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инстинктивно поднял взгляд и через щель в перилах встретился взглядом с Чжун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ни подняться, ни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сейчас, сплетники точно напишут, что у него есть девушка из обычной жизни. С этой мыслью Линь Юань, стиснув зубы, пошел вверх и, увидев, что Чжун Кайфань всё ещё стоит у двери, открывая её,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кто-то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успел ничего сказать, как его втолкнули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прихожей,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Чжун Кайфаня непроизвольно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подошел к глазку входной двери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 тебя дом, даже домофона нет. Что, если этот человек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поставил пакет с покупками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домофон, ты бы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Юань обернулся и осмотрел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Светло-коричневый стиль интерьера, пол цвета заката. Квартира была небольшой, две спальни и гостиная. Стол был белым, покрытым полосатой скатертью цвета гречихи. Темно-коричневый диван выглядел очень мягким, а слева от телевизора стояло темно-зеленое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обстановка для одинокого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у стола и пил воду, его лицо было спокойным, и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огляделся 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Линь Юань был таким же, как липучка,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Кайфань был рад, что Линь Юань прилипал к нему. Но позже он понял, что всё это было просто его глупостью, которую он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квартира, — он плюхнулся на диван, подпрыгнул пару раз, и его худощавое тело погрузилось в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подошел к нему, вытащил подушку из-под его спины и 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коротких встреч в больнице Чжун Кайфань всегда был вежливым и учтивым, но малейшее изменение в его настроении Линь Юань замечал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избегал его взгляда, доставая пульт из щели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зашумел, Чжун Кайфань не обращал на него внимания, отправившись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не придавал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воспользуюсь ванной? — голос Линь Юаня донесся из угла, и в следующую секунду послышался звук хлопающей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приходил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бешено заколотилось, он не мог удержаться от того, чтобы, как детектив, осмотреть предметы на раковине: пенку для умывания, бритву, расческу, полотенце. В стакане для зубных щеток была только одна щетка. Он вдруг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его лицо выглядело неестественно бледным. Рядом с Чжун Кайфанем он всегда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постучали, Линь Юань вздрогнул, услышав голос Чжун Кайфаня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ощупал карман и вспомнил, что оставил газировку и телефон в прихожей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Унитаз с шумом спустил воду, Линь Юань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мигало имя «Ань Жань». Линь Юань украдкой взглянул на Чжун Кайфаня, но тот выглядел спокойным,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Юань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Ли Мэн не могла связаться с тобой полдня. Разве мы не договорились, что завтра утром летим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шумно, Ань Жань, вероятно, была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Линь Юань спокойно объясняет, Чжун Кайфань невольно бросил на него взгляд. Такое терпеливое выражение лица внезапно вызвало у него чувство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Линь Юань был таким терпеливым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Юань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действительно кто-то следил за мной, мне пришлось ворваться сюда,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понял, что всё ещё не может относиться к нему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него, как в груди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указал на входную дверь телефоном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ванной, и с этого ракурса мог видеть обстановку спальни. Его взгляд привлекла вещь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быстро понял, что что-то не так, и остановил Линь Юаня, прежде чем тот ворвался в спальню.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Юаня промелькнула мягкость,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увидел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хранит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Чжун Кайфань закрыл дверь и вынес приговор. — Если у тебя больше нет дел,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