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поставила флакон с лекарством и с удивлением посмотрела на Чжоу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Юань тебе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Чжоу Фань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Цзинь Цзюэчэ уже давно вместе. — Камилла моргнула своими ледяно-голубыми глазами. — Иначе как ты думаешь, почему Цзинь Цзюэчэ так его контролирует? Это явно не то, что положено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на мгновение застыл,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Цзинь Цзюэчэ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ничего не говорил. Я думал, что это просто его брат слишком опекает. — Чжоу Фань развёл руками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рассказывал Цзинь Юаню о своих отношениях с Е Юем, — Камилла закрыла ящик. — Вы оба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Цзинь Юань сейчас в ужасном положении? — Чжоу Фань, приняв эту информацию, начал беспокоиться за Цзинь Юаня. — Если бы это случилось со мной, это было бы не на неделю или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сколько? На год? — Камилла пошутила.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год? — Чжоу Фань усмехнулся. — На всю жизнь,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Если Цзинь Цзюэчэ закроет Цзинь Юаня на всю жизнь, что тогда с нами? Ведь Чжань планировал, что Цзинь Юань будет командовать войсками. — Камилла, держа ящик, повернулась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они разберутся. — Чжоу Фань вздохнул, но вдруг вспомнил о противоречии. — Если Цзинь Цзюэчэ и Цзинь Юань — любовники, зачем тогда было отправлять Цзинь Юаня под прикрытием?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изначальный план был другим. Цзинь Юань поехал на выставку с Цзинь Цзюэчэ. Кто мог знать, что Си Цзе появится и влюбится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Цзинь Юань — модифицированный человек. Если бы он не хотел, разве Си Цзе смог бы его похитить?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моя вина. — Камилла выглядела виновато. — Ты знаешь цветок Ханаан? Это особенность Пятого района. Цзинь Юань как-то сказал мне, что выращивает его, и после контакта почувствовал себя нехорошо. Я взяла образец для исследования и обнаружила, что это яд, специально разработанный для G-клеток модифицированных людей. Обычные люди, употребив его, могут получить лишь жар или расстройство желудка, а у вас он вызывает временную остановку работы G-клеток.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дала Цзинь Юаню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Камилла опустила голову. — Я тогда исследовала яд Ханаана, пытаясь улучшить G-клетки, и как раз дошла до этапа экспериментов на живых существах. Три года назад всех вас отправили в Нижние три района, а Цзинь Юань был под присмотром Цзинь Цзюэчэ, так что других вариантов не было. Я попросила его помочь с экспериментом. В тот день, когда его схватили, его G-клетки, вероятно, были отключены…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решили использовать его как шпиона?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Чжань принял решение, когда я была в лаборатории, и я не успела рассказать о его отношениях с Цзинь Цзюэчэ…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Чжоу Фань пожалел Цзинь Юаня на тридцать секунд. Этот парень был настоящим неудачником, но он всегда был привлекателен, и раньше его часто пытались соблазнить. Си Цзе был просто самым настойчивым из его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своей изначальной роли, Чжоу Фань уже собирался уходить, но вдруг спросил из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меня теперь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в Первый район? Сейчас Верхние три района начинают его контролировать. Чжань назначил тебя генералом, ты поедешь туда вместе с генералами из Второго и Четвёртого районов. Второй район отвечает за гражданские вопросы, Четвёртый — за оборудование и строительство, а наш Третий район — за набор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Набор кадров?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Нижние три района пытаются переманить учёных. В последнее время они используют деньги и власть, чтобы привлечь их, особенно тех, кто занимается разработкой оружия и проектами масляных кристаллов. Ценность любого из этих учёных неоценима, мы не можем позволить Нижним трём районам их заполучить. Твоя задача — предотвратить сделки между учёными и Нижними тремя районами. — Камилла серьёзно объясняла. — Е Юй — ключевой исследователь в институте разработки оружия и проектов масляных кристаллов. Следи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нахмурился, не говоря ни слова. Он вдруг вспомнил, как Е Юй в шахте говорил о каких-то чертежах. Неужели Е Юй и Юсэк вели переговоры?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пример с Цзинь Цзюэчэ и Цзинь Юанем, Чжоу Фань внутренне насторожился. Если Е Юй тоже сбежит, он будет сожалеть об этом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Лёгкие жёлтые занавески плотно закрывали кровать, но не могли скрыть звуки дыхания и движения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юноша вскрикнул, его голос, почти хриплый, звучал устало и мучительно. Одна рука беспорядочно вытянулась из-под занавески, но её тут же втянули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Цзюэчэ отпустил губы, удовлетворённо облизав оставленный след от укуса, и резко толкнул несколько раз, вырывая из-под себя сломанные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трогал тебя так 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ах… конечно… — Цзинь Юань не успел закончить, как Цзинь Цзюэчэ начал двигаться с бешеной скоростью, словно хотел убить его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Юань инстинктивно покачал головой, крепко сжав простыню, но не стал просить пощады. Он солгал. В отличие от прошлого, когда он подыгрывал Цзинь Цзюэчэ, на этот раз он не хотел этого делать. Он хотел, чтобы Цзинь Цзюэчэ злился! Даже если это могло стоить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вернулся, Цзинь Юань не покидал эту комнату. Цзинь Цзюэчэ использовал все возможные способы, чтобы мучить его, и был готов убить. Можно сказать, что Цзинь Юань не спал спокойно ни одной ночи и не ел ни одного нормального приёма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мучили друг друга, оба были на грани, и конца этому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тяжёлым вздохом Цзинь Цзюэчэ всё закончил. Цзинь Юань разжал пальцы, отпустив смятую простыню, и его взгляд стал пустым и расфокусированным.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Цзюэчэ схватил его за светлые волосы и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ублюдок действительно трогал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были длинными, и Цзинь Юань упёрся руками в кровать, чтобы уменьшить натяжение. Внезапно уголки его губ приподнялись, и янтарные глаза наполнились улыбкой. Увидев это, Цзинь Цзюэчэ почувствовал, как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ответ, повторённый бесчисленное количество раз за это время, с тем же выражением лица, заставил Цзинь Цзюэчэ пристально смотреть на эту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доводи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такой силы. — Цзинь Юань улыбнулся ещё шире. — Это ты сам себя доводишь.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Цзюэчэ тоже усмехнулся, отпустил его и встал, уходя. Но перед тем как уйти, он нажал на кнопку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бесполезно. Цзинь Юань равнодушно лёг, закрыл глаза и стал ждать электрических разрядов, которые приходили каждую минуту. Ток был слабым, только для парализации, и шёл от цепей на запястьях и лодыжках, чтобы Цзинь Юань не мог сбежать даже без подавления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слабый ток всё равно ощущался. Разряд будил его каждую минуту, так что нормального сна у него не было. Обычный человек давно бы сошёл с ума, но модифицированные люди могут терпеть долго. Однако как долго — Цзинь Юань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война на истощение, кто первым сдастся, кто первым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Фиолетовые световые табло и фонари заполнили арену, где собрались десятки тысяч людей. На сцене, под светом прожекторов, человек медленно закончил последнюю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Хань Чэ ждал, пока аплодисменты и музыка стихнут.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хочу попрощаться с вами, кто всегда поддерживал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новость об этом уже была объявлена, фанаты на арене не могли сдержать своих эмоций, умоляя Хань Чэ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путь утомил меня. Я ухожу и, как я говорил вам раньше, отправляюсь в отпуск. Ничего не делать, сидеть на берегу и смотреть, как солнце встаёт и садится, как приливы сменяют отливы…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говорил медленно, и эта яркая арена неожиданно наполнилась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заранее подготовленную речь, Хань Чэ официально покинул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кулисами, как всегда, царила суета. Никто не грустил из-за ухода Хань Чэ. Он вернулся в гримёрку и улыбнулся человеку, сидящему за компьютером: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 Юй равнодушно переспросил, даже не шевеля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прощальную речь, ты не слушал? — Хань Чэ, расстроенный, опёрся головой на руку и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пришёл? Чтобы посмотреть на меня? — Хань Чэ самодовольно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достал из сумки пачку бумаг, перевязанных белыми нитками, и передал их Хань Чэ. Тот взял их и начал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вступил в наследство, а ты уже подготовил контракт? — Хань Чэ с иронией вздохнул. — И ты мог бы отправить мне электронную версию, зачем приезжать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успею ждать, пока ты вступишь в наследство. А в контракте много пунктов, как ты видишь, которые могу составить только я. — Е Юй сохранил только что отредактированный документ и выключил компьютер. — А что касается личного визита — это просто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Хань Чэ рассмеялся, опрокинувшись на спинку. — Ты думаешь, я не подпишу твой контракт? Е Юй, ты мне совсем не доверяешь.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Дальнейшие дела я оставляю тебе. Дичэнь предоставит обещанные средства. Я на некоторое время исчезну.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Первый район будет передан под контроль Верхних трёх районов?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http://bllate.org/book/16848/1550294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