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поставила флакон с лекарством и с удивлением посмотрела на Чжоу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Юань тебе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Чжоу Фань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Цзинь Цзюэчэ уже давно вместе. — Камилла моргнула своими ледяно-голубыми глазами. — Иначе как ты думаешь, почему Цзинь Цзюэчэ так его контролирует? Это явно не то, что положено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на мгновение застыл,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Цзинь Цзюэчэ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ничего не говорил. Я думал, что это просто его брат слишком опекает. — Чжоу Фань развёл руками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рассказывал Цзинь Юаню о своих отношениях с Е Юем, — Камилла закрыла ящик. — Вы оба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Цзинь Юань сейчас в ужасном положении? — Чжоу Фань, приняв эту информацию, начал беспокоиться за Цзинь Юаня. — Если бы это случилось со мной, это было бы не на неделю или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сколько? На год? — Камилла пошутила.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год? — Чжоу Фань усмехнулся. — На всю жизнь,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Если Цзинь Цзюэчэ закроет Цзинь Юаня на всю жизнь, что тогда с нами? Ведь Чжань планировал, что Цзинь Юань будет командовать войсками. — Камилла, держа ящик,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они разберутся. — Чжоу Фань вздохнул, но вдруг вспомнил о противоречии. — Если Цзинь Цзюэчэ и Цзинь Юань — любовники, зачем тогда было отправлять Цзинь Юаня под прикрытием?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изначальный план был другим. Цзинь Юань поехал на выставку с Цзинь Цзюэчэ. Кто мог знать, что Си Цзе появится и влюбится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Цзинь Юань — модифицированный человек. Если бы он не хотел, разве Си Цзе смог бы его похитить?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моя вина. — Камилла выглядела виновато. — Ты знаешь цветок Ханаан? Это особенность Пятого района. Цзинь Юань как-то сказал мне, что выращивает его, и после контакта почувствовал себя нехорошо. Я взяла образец для исследования и обнаружила, что это яд, специально разработанный для G-клеток модифицированных людей. Обычные люди, употребив его, могут получить лишь жар или расстройство желудка, а у вас он вызывает временную остановку работы G-клеток.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дала Цзинь Юаню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Камилла опустила голову. — Я тогда исследовала яд Ханаана, пытаясь улучшить G-клетки, и как раз дошла до этапа экспериментов на живых существах. Три года назад всех вас отправили в Нижние три района, а Цзинь Юань был под присмотром Цзинь Цзюэчэ, так что других вариантов не было. Я попросила его помочь с экспериментом. В тот день, когда его схватили, его G-клетки, вероятно, были отключены…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решили использовать его как шпиона?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Чжань принял решение, когда я была в лаборатории, и я не успела рассказать о его отношениях с Цзинь Цзюэчэ…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Чжоу Фань пожалел Цзинь Юаня на тридцать секунд. Этот парень был настоящим неудачником, но он всегда был привлекателен, и раньше его часто пытались соблазнить. Си Цзе был просто самым настойчивым из его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своей изначальной роли, Чжоу Фань уже собирался уходить, но вдруг спросил из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меня теперь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в Первый район? Сейчас Верхние три района начинают его контролировать. Чжань назначил тебя генералом, ты поедешь туда вместе с генералами из Второго и Четвёртого районов. Второй район отвечает за гражданские вопросы, Четвёртый — за оборудование и строительство, а наш Третий район — за набор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Набор кадров?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Нижние три района пытаются переманить учёных. В последнее время они используют деньги и власть, чтобы привлечь их, особенно тех, кто занимается разработкой оружия и проектами масляных кристаллов. Ценность любого из этих учёных неоценима, мы не можем позволить Нижним трём районам их заполучить. Твоя задача — предотвратить сделки между учёными и Нижними тремя районами. — Камилла серьёзно объясняла. — Е Юй — ключевой исследователь в институте разработки оружия и проектов масляных кристаллов. Следи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нахмурился, не говоря ни слова. Он вдруг вспомнил, как Е Юй в шахте говорил о каких-то чертежах. Неужели Е Юй и Юсэк вели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пример с Цзинь Цзюэчэ и Цзинь Юанем, Чжоу Фань внутренне насторожился. Если Е Юй тоже сбежит, он будет сожалеть об этом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жёлтые занавески плотно закрывали кровать, но не могли скрыть звуки дыхания и движения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вскрикнул, его голос, почти хриплый, звучал устало и мучительно. Одна рука беспорядочно вытянулась из-под занавески, но её тут же втянули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Цзюэчэ отпустил губы, удовлетворённо облизав оставленный след от укуса, и резко толкнул несколько раз, вырывая из-под себя сломанные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трогал тебя так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ах… конечно… — Цзинь Юань не успел закончить, как Цзинь Цзюэчэ начал двигаться с бешеной скоростью, словно хотел убить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инстинктивно покачал головой, крепко сжав простыню, но не стал просить пощады. Он солгал. В отличие от прошлого, когда он подыгрывал Цзинь Цзюэчэ, на этот раз он не хотел этого делать. Он хотел, чтобы Цзинь Цзюэчэ злился! Даже если это могло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вернулся, Цзинь Юань не покидал эту комнату. Цзинь Цзюэчэ использовал все возможные способы, чтобы мучить его, и был готов убить. Можно сказать, что Цзинь Юань не спал спокойно ни одной ночи и не ел ни одного нормального приёма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мучили друг друга, оба были на грани, и конца этому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тяжёлым вздохом Цзинь Цзюэчэ всё закончил. Цзинь Юань разжал пальцы, отпустив смятую простыню, и его взгляд стал пустым и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Цзюэчэ схватил его за светлые волосы и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действительно трогал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длинными, и Цзинь Юань упёрся руками в кровать, чтобы уменьшить натяжение. Внезапно уголки его губ приподнялись, и янтарные глаза наполнились улыбкой. Увидев это, Цзинь Цзюэчэ почувствовал, как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ответ, повторённый бесчисленное количество раз за это время, с тем же выражением лица, заставил Цзинь Цзюэчэ пристально смотреть на эту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доводи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такой силы. — Цзинь Юань улыбнулся ещё шире. — Это ты сам себя доводишь.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Цзюэчэ тоже усмехнулся, отпустил его и встал, уходя. Но перед тем как уйти, он нажал на кнопку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бесполезно. Цзинь Юань равнодушно лёг, закрыл глаза и стал ждать электрических разрядов, которые приходили каждую минуту. Ток был слабым, только для парализации, и шёл от цепей на запястьях и лодыжках, чтобы Цзинь Юань не мог сбежать даже без подавления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слабый ток всё равно ощущался. Разряд будил его каждую минуту, так что нормального сна у него не было. Обычный человек давно бы сошёл с ума, но модифицированные люди могут терпеть долго. Однако как долго — Цзинь Юань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война на истощение, кто первым сдастся, кто первым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световые табло и фонари заполнили арену, где собрались десятки тысяч людей. На сцене, под светом прожекторов, человек медленно закончил последнюю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Хань Чэ ждал, пока аплодисменты и музыка стихнут.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попрощаться с вами, кто всегда поддерживал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новость об этом уже была объявлена, фанаты на арене не могли сдержать своих эмоций, умоляя Хань Чэ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путь утомил меня. Я ухожу и, как я говорил вам раньше, отправляюсь в отпуск. Ничего не делать, сидеть на берегу и смотреть, как солнце встаёт и садится, как приливы сменяют отливы…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говорил медленно, и эта яркая арена неожиданно наполнилась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заранее подготовленную речь, Хань Чэ официально покинул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кулисами, как всегда, царила суета. Никто не грустил из-за ухода Хань Чэ. Он вернулся в гримёрку и улыбнулся человеку, сидящему за компьютером: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Юй равнодушно переспросил, даже не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прощальную речь, ты не слушал? — Хань Чэ, расстроенный, опёрся головой на руку и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пришёл? Чтобы посмотреть на меня? — Хань Чэ самодовольно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достал из сумки пачку бумаг, перевязанных белыми нитками, и передал их Хань Чэ. Тот взял их и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вступил в наследство, а ты уже подготовил контракт? — Хань Чэ с иронией вздохнул. — И ты мог бы отправить мне электронную версию, зачем приезжать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успею ждать, пока ты вступишь в наследство. А в контракте много пунктов, как ты видишь, которые могу составить только я. — Е Юй сохранил только что отредактированный документ и выключил компьютер. — А что касается личного визита — это просто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Хань Чэ рассмеялся, опрокинувшись на спинку. — Ты думаешь, я не подпишу твой контракт? Е Юй, ты мне совсем не доверяешь.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Дальнейшие дела я оставляю тебе. Дичэнь предоставит обещанные средства. Я на некоторое время исчезну.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Первый район будет передан под контроль Верхних трёх районов?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http://bllate.org/book/16848/1550294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