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Фань незаметно нахмурился. Финальная фраза фильма застряла у него в душе, как камешек в обуви, причиняя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засомневался: действительно ли молчать — это правильное решение? Что если Е Юй действительно уйдет, как персонаж из фильма, без всяких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страхи сбылись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вместе ходили на уроки, за обедом он поделился с Е Юем целой горстью кукурузных зерен, но к вечеру Е Юй исчез. Чжоу Фань подумал, что его задержал классный руководитель, и не придал этому значения. Однако к третьему уроку он почувствовал, что что-то не так. Даже если у классного руководителя были дела, он не мог задерживать человека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учительскую, он узнал, что Е Юй взял отпуск и ушел на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вышел из кабинета и сразу же набрал номер в коридоре. Е Юй поднял трубку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Почему даже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вернусь на следующей неделе. Не говори моей матери, пока. Висят, — спокойно произнес Е Юй и тут же оборвал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глядя на отключившийся экран, вспомнил о чипе геолокации в часах Е Юя, но оказалось, что тот оставил часы дома. Это окончательно вывело Чжоу Фаня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Когда нужно — использует, а когда нет — даже не предупреждает.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еще никогда не относились к нему с таким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может временно заменить питательную жидкость, но это не выход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слова Камиллы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район потерял своего спикера, и генерал Манго, его давний оппонент, немедленно захватил власть, возглавив район. И первое, что сделал этот генерал — начал полномасштабный поиск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 конечном итоге не смог избежать такой тотальной зачистки. Его убийства и питье крови привлекли слишком много внимания. Обнаруженный, он на ходу убил нескольких ближайших людей, пытаясь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захвата была хорошо подготовлена: если одна электрическая сеть рвалась, натягивали вторую, третью, четвертую... Огонь вели без перебоя, и только с трудом удалось его обезвредить. Использованные дозы анестетика и сила тока были устрашающими.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получив отчет, вздохнул: к счастью, этот монстр не обучен рукопашному бою, иначе его было бы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весны в Пятом районе воцарился покой. Ци Ю был как булыжник, вызвавший волну, но в итоге утонувший в воде. Как раз в это время цветки Ханаана, которыми славился Пятый район, распустились, и во многих местах прошли праздники цветов — было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Юань снова оказался в Пятом районе, но не один — рядом с ним маячила надоедливая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поездка была нужна Цзинь Цзюэчэ, но Цзинь Юань не хотел сидеть дома взаперти. Цзинь Цзюэчэ знал, что без его присмотра Цзинь Юань начнет шляться бог знает где, поэтому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Юань увидел Ци Ю, заключенного в металлическую комнату и скованного множеством оков, он удивленно присвистнул и, не оборачиваясь, сказал блондину, стоящему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Непросто было его поймать,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захвата потеряла больше половины личного состава. Как думаешь? — небрежно ответил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тратить столько ресурсов на него? — Цзинь Юань выпрямился. Легкий дискомфорт после прошлой ночи заставил его слегка поморщиться, и он прислонился к краю стола, чтобы немного облегчить состояние. — Ему осталось жить недолго, максимум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моя исследовательская группа уже пообещала, что мы сможем продлить его жизнь еще на пять-шесть лет. — В темно-зеленых глазах Манго промелькнул игривый блеск. — Вчера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спросить его, — Цзинь Юань слегка кивнул в сторону спины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если у тебя есть время беспокоиться о качестве нашего сна, лучше направь силы на это. — Цзинь Цзюэчэ поднял пачку бумаг и потряс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Манго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сопротивления не было. Ингибитор будет у тебя через три недели. — Цзинь Цзюэчэ протянул бумаги Манго, затем подошел к Цзинь Юаню и, обняв 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Цзинь Юань позволил ему массировать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ехать, сам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стало любопытно, как вы поймали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какое-то время перешептывались, пока Манго не прервал их, ослепляющие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вмешательство, но я думаю, нам пора переходить к следующему пункту повестки.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лишь ингибитора было недостаточно, чтобы Цзинь Цзюэчэ специально ехал в Пятый район. Важным делом были эти переговоры, касающиеся масляных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Юань пошел вместе с ними. Манго не стал его прогонять, и все трое вошли в небольшую переговорную комнату, где на столе уже ждали две чашки кофе и одна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собираетесь начать второй раунд переговоров? — Цзинь Цзюэчэ, садясь, небрежно ввел в разговор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смерть спикера — не такое уж и плохое событие, — Манго сел и элегантно взял чашку кофе. — Война никому не принесет пользы. Первые переговоры сорвал этот старик, а теперь, когда его нет, самое время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планируете уступить? — вставил Цзинь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Уступать придется, ведь большая часть месторождений масляных кристаллов находится в Нижних трех районах. Но вот насколько и как мы будем уступать — это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Тянуть время — не лучший вариант, — Цзинь Цзюэчэ, поняв намерения Манго,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нынешнего Пятого района тянуть время — это лучший вариант, — внезапно возразил Цзинь Юань. — Больше всего в них нуждаются Верхние три района, а запасы Пятого района — средние. Можно просто сидеть и ждать, возможно, удастся выгадать.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с одобрением посмотрел на Цзинь Юаня и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Цзюэчэ потратил столько денег, чтобы разработать этот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Юаня слегка изменилось. Рядом Цзинь Цзюэчэ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заодно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Манго рассмеялся. — Это я отклонился от темы.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текущую ситуацию, и разговор затянулся до ночи. Цзинь Юань больше ничего не говорил. Хотя выражение его лица смягчилось, в душе он все еще 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ингибитор изначально был разработан Цзинь Цзюэчэ специально для Цзинь Юаня. Ингибитор, созданный под генетический тип Цзинь Юаня, вводился в организм Цзинь Цзюэчэ, делая его единственным существом, способным подавлять Цзинь Юаня. Даже простое сближение, едва уловимый запах феромонов мог воздействовать на Цзинь Юаня, ослабляя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не говорили вслух, еще можно было бы закрыть глаза, но когда это было сказано открыто, возникала неловкость. Кто бы ни был силен, никому не нравится находиться под контролем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Цзюэчэ давно заметил небольшое недовольство Цзинь Юаня, и той же ночью повел его прогуляться, купил закусок и горшок с цветком Ханаана. Тот факт, что Цзинь Юань, всегда ленивый в уходе за растениями, купил цветок, искренне удивил Цзинь Цзюэчэ. Но, видя, как улучшилось настроение Цзинь Юаня после покупки, он не стал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Ю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редко было ясным: либо он был в глубоком сне, либо в полном замешательстве. Открыв глаза, он видел людей в белой одежде, закрывал — и перед ним была только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боялись его силы, поэтому специальные наручни из сплава никогда не снимались, надежно фиксируя его в углу металлической комнаты. Даже если бы он смог разорвать наручни, автоматическое включение тока не позволило бы ему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 было необходимости. Ци Ю устало смотрел, как игла входит в его тело, думая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стало гораздо лучше, чем раньше, по крайней мере, не так больно. Боль от вирусов и препаратов, которые эти сумасшедшие вливали в него, он уже выдержал, по сравнению с этим это было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через какое время, сюда пришел человек. Глубокие зеленые глаза, короткие светлые волосы с челкой, белая военная форма. Взгляд был очень мягким.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сейчас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старые и новые раны были обработаны и зажили, остались только шрамы. Исследователи также тщательно довели степень мутации до совершенства. Можно сказать, что этот мутант был готов к использованию, но личный визит Манго озадачил исследователей. Разве нельзя было просто приказать доставить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Ю слегка шевельнулись. Голос, давно не использовавшийся для речи, звучал хрипло и слабо, но ледяной холод в его серых глазках вызывал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Манго, главнокомандующий Пятого района, — Манго говорил легко, словно беседовал со старым другом. — Мне сказали, что теперь ты можешь есть нормальную пищу. Я пришел, чтобы отвести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подал знак, и наручни Ци Ю внезапно отстегнулись. Ци Ю настороженно уставился на Манго, потирая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мягко сказал Манго и коснулся руки Ци Ю. Тот замер, резко отдернув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меня? — с удивлением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договорить, как рука Ци Ю уже сомкнулась на его горле, сжимая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Манго оставалось бесстрастным, на губах играла нежная улыбка, словно он смотрел на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http://bllate.org/book/16848/1550236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