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шел сзади с пустыми руками. Зайдя в общежитие, он увидел, что остальные четверо уже в сборе: лежали на кроватях,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Фань? О боже мой, ты наконец-то пришел! Где ты пропадал на зимних каникулах? Звали тебя, а 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первым окликнул его, остальные тут же подхватили. Чжоу Фань в шутку чертыхнулся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тем временем застелил постель, словно не слыша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Фань, пойдем сегодня на тусовку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акция, дарят золотое оружие 4S,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даже не дрогнул. Через какое-то время ребята договорились пойти поесть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общежития Е Юй, закончив с постелью, сел за письменный стол и продолжил вычисления. От вида этих густых черновиков у Чжоу Фана разболелась голова, и он сел в сторону,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пошел с ними? — внезапно спросил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гораздо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последнюю фразу Чжоу Фань так и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ручка в его руке не останавливалась, словно только что прозвучавший вопрос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во втором полугодии становилась всё тяжелее: если не писать домашнее задание заранее, на вечерних занятиях его просто не успеть закончить. К счастью, силы Е Юя восстановились, и если раньше он просто падал от усталости, то теперь мог продержаться, хоть по вечерам и засыпал камнем, и его невозможно было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Е Юя стали главной опорой для выживания Чжоу Фана. Камилла не ошибалась: Е Юй действительно становился всё умнее. На уроках он мог пребывать в полудреме, но стоило ему просмотреть учебник после занятий, как он быстро справлялся с домашкой, быстрее тех, кто слушал внимательно. Что касается той стопки черновиков, Чжоу Фань до сих пор не понимал, что именно вычисляет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Скучные, однообразные дни пролетели быстро. На второй неделе классный руководитель вынес на обсуждение фильм «DV: Хроники юности», предложив классу придумать, как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за культуру и пропаганду упорно написали сценарий. Поскольку писали его две девушки, темой, естественно, стала любовь. Проблема заключалась в том, что главным героем назначили Чжоу Фаня, а героем второго плана —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прочитав сценарий, решил, что он отличен. Невинная и горькая первая любовь — какая хорошая тема, к тому же она подчеркивает важность учебы. Он хлопнул ладонью по столу и утвердил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ему предстоит сниматься, Е Юй сообщил классному руководителю, что может предоставить съемочное оборудование. Учитель ожидал увидеть что-то вроде зеркальной фотокамеры, но на следующий день, перед запланированной репетицией на классном часу, в класс прибыла целая команда профессиональных операторов, а в классе даже проложили рельсы для съемочной тележки. Это привлекло множество учеников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полноценная команда: визажисты, осветители, операторы, реквизиторы — все окружили Е Юя. Один из мужчин, почитав сценарий, сразу же захотел его изменить. Е Юй кивнул в знак согласия. Ответственные за культуру и пропаганду хотели возразить, 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командой съемка микромашины проходила очень гладко. Е Юю это нравилось, а вот Чжоу Фань — нет. Ведь по сценарию они с Е Юем были соперниками, и враждебный тон, соответствующее отношение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враждовать с Е Юем?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отсутствие энтузиазма у Чжоу Фаня стало единственным изъяном в фильме. В то же время девушка, исполнявшая главную женскую роль, хоть и не обладала выдающейся внешностью, сыграла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их классе микромашина снималась вовсю, у Цзинь Юаня дела шли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сами собрали съемочную команду, но, к сожалению, слаженности в ней не было: у каждого в той или иной мере проявлялись «принцессовый» или «принцевый» синдром, конфликты вспыхивали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вмешивался в эти разборки. Он уходил сразу после уроков, на вечерние занятия вообще не ходил — Цзинь Цзюэчэ лично договорился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Цзинь Цзюэчэ снова начинал его донимать, так что домашние задания не всегда удавалось закончить. К счастью, как ученик художественного направления, он был на особом положении: учителя не особенно придирались, если он не сдавал работу. На следующий день он спал до семи утра и шел только на первый урок. Да, утренние занятия он тоже пропускал — по просьбе Цзинь Цзюэчэ. Иногда, если Цзинь Цзюэчэ слишком усердствовал ночью, Цзинь Юань пропускал и весь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чувствовал угрызений совести. Его работы уже принесли ему известность в Девятом районе, так что на вступительных экзаменах за него будут драться. Поэтому он во всем уступал, что часто создавало у Цзинь Цзюэчэ иллюзию, будто он воспитывает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иллюзии были основания: возможно, потому что Цзинь Юань был очень ленив. Он прижимался к Цзинь Цзюэчэ и не хотел двигаться, даже подниматься на этаж их нужно было на руках. Впрочем, Цзинь Цзюэчэ был этому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Цзинь Юань ни на минуту не отходил от него и послушно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одноклассники-«принцы» и «принцессы» были настоящими занудами. Раньше они шептались за его спиной, а теперь открыто его игнорировали. Вчера кто-то что-то сказал, и сегодня они пришли к Цзинь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Цзинь Юаня был средним, но из-за частых прогулов учитель позволил ему сидеть на последней парте без соседа. Обычно на переменах он рисовал карандашом и, если набросок казался удачным, не выбрасывал его, а забирал домой, чтобы превратить в законченную работу. То, что одноклассники сами завели с ним разговор,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долгие и путаные объяснения девушки, Цзинь Юань понял, что они хотят, чтобы он сыграл роль. Он взял сценарий, пробежался глазами и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натянутым, ролей было слишком много, и все они были сплошными Мэри Сью или Джек Сью. Цзинь Юань не хотел играть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времени, — сказал Цзинь Юань, возвращая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Юань, ты раньше никогда не участвовал в классных мероприятиях. И сейчас собираешься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равнодушно ответил Цзинь Юань, ловко водя карандашом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рисование время есть, а на участие — нет? Ты кого дурака делаешь? Я тебе говорю, сегодня на вечерних занятиях ты останешься! — с этими словами девушка резко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как обычно, ушел сразу после уроков. На следующий день девушка пришла к нему с претензиями. Он лишь легонько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упрямцем, девушка пошла звать подмогу, позвала подруг, чтобы вместе давить на него. Цзинь Юань будто не слышал их,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 из девушек не выдержала и попыталась выхватить из его рук карандаш. Но едва она протянула руку, как была остановлена — Цзинь Юань поднял руку, преградив ей путь. В его янтарных глазах читалось презрение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топнула ногой и ушла. Остальные почувствовали себя неловко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Цзинь Юань, выйдя из школы с рюкзаком за плечами, недолго прошел, как его остановил парень. С крашеными волосами и дешевым видом, от него исходила какая-то отталкивающая аура. Называть его хулиганом было бы комплиментом по сравнению с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мою девушку, а еще спрашиваешь, что нужно? — Парень повысил голос и замахнулся, чтобы схватить Цзинь Юаня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даже не успел понять, что произошло, как уже оказался на земле, хватая ртом воздух от боли в животе — его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Цзинь Юань слегка улыбнулся. — Но, кажется, твои дружки не очень хотят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непрофессионалу было видно, что боковой удар Цзинь Юаня был выполнен чисто и профессионально, сила была под контролем, в отличие от неуклюжих движений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попомнишь! — Парень вскочил, бросая угрозы, и отступил вместе со своей слабой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облизнул губы, ощущая приятное послевкусие. Давно не было нормальной драки. Надо бы позвать Чжоу Фаня потренироваться, но с Цзинь Цзюэчэ это будет проблематично...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строил планы, но Чжоу Фань был полностью поглощен Е Юем. Даже его друзья не могли оторвать его от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в класс и уходили, вместе шли в столовую и садились за один стол. Когда эти двое стали так близки? Весь класс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их помощью классный фильм был снят, и на классном часе все 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история любви двух парней и одной девушки, но из-за роли Е Юя сюжет приобрел другой оттенок. Е Юй, играя второго мужчину, был мягким, как ветер, помогая героине выйти из замешательства. И хотя он относился к ней как нельзя лучше, в итоге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в аэропорту Е Юй, держа чемодан, слегка улыбнулся в ответ на мольбы героини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я не знаю, что такое любовь. Раз я не знаю, то не могу сказать тебе эти слова. Извини, я думаю, что никогда тебя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подбежал издалека, постепенно замедляя шаг, и, дослушав эти слова, подошел к героине, отвел ее в сторону и сказал 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Думаю, кто-нибудь да научит тебя,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Чжоу Фань должен был вести героиню, глядя, как уходит Е Юй, но он не хотел этого делать, из-за чего кадр выглядел странно. Взгляды обоих в кадре были сложными, нельзя было сказать, кому из них труднее было отпускать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фильма. Класс какое-то время молчал, а потом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