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тупым взглядом уставившись на экран с замазанным пикселями трупом, владелец ларька внезапно вспомнил бледное лицо Ци Ю. Взглянув на сумму, указанную в субтитрах, он дрожащими руками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У меня есть наводка…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аэропорту люди сновали туда-сюда, спеша пересечь зал и направляясь к стоянке такси. Среди толпы выделялся ярко-красный чемодан, который толкал человек в темно-красном пальто. Его светлые золотистые волосы были собраны в хвост, а черты лица были настолько выразительными, что в один взгляд становилось ясно его иноземное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словно излучающий свет, был не кто иной, как Цзинь Юань, только что вернувшийся в Третий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торопился ловить такси, а скорее искал туалет. Недавно он столкнулся с женщиной, и немного молочного чая из ее рук пролилось на него. Она даже не извинилась, просто поспешно ушла. Липкий молочный чай был крайне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не раз бывал в аэропорту Третьего района, и, полагаясь на память, он быстро нашел нужное место. Ведя чемодан, он толкнул дверь и вошел внутрь. Не зря он выбрал этот немного удаленный санузел — людей здесь действительно было немного. В каком-то смысле у Цзинь Юаня была небольшая мания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 методично вымыв руки, он естественно поднял взгляд на зеркало, с нескрываемым восхищением изучая свое отражение. Ему нравились глаза в зеркале — высокий свод скул и густые ресницы делали янтарный взгляд особенно глубоким. Ему нравились губы — слегка приподнятая уголки, словно готовые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открылась, и вошедший человек сразу же запер ее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Юань, словно ожидая этого, спокойно вытер руки бумажным полотенцем. Незнакомец подошел и одной рукой прижал его затылок, навязав глубокий поцелуй, в котором переплетались страсть и гнев. Как бы яростно тот ни нападал, Цзинь Юань принимал все, даже послушно обнял его за шею, приблизившись, чтобы тот мог сжать его с силой, готовной переломить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тот попытался прижать его к раковине, Цзинь Юань неохотно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Грязно, вернемся домой, не делай этого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 на месяц, ты должен получить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был прижат к раковине. Он бросил взгляд на воду, а затем повернулся обратно, и на его лице читалось явное нежелание: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полмесяца на поиски тебя в Третьем районе, а затем еще полмесяца в Пятом. Ты сделал это нарочно? — Цзинь Цзюэчэ допрашивал его, не переставая действовать, и ловко стянул с Цзинь Юаня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промолчал, как обычно наслаждаясь «услугами» Цзинь Цзюэчэ.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томный голос Цзинь Юаня заставил Цзинь Цзюэчэ забыть о продолжении допроса, сосредоточившись лишь на том, чтобы выпустить накопившуюся за месяц страсть. Закончив, Цзинь Юань на мгновение замер, лежа на плече Цзинь Цзюэчэ и тяжело дыша, а затем закрыл глаза и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было так: слова, которые он хотел сказать, растворялись в страсти, а когда он вспоминал о них, этот человек уже спал так крепко, что его невозможно было разбудить. Этот замкнутый круг продолжался, и Цзинь Цзюэчэ действительно не знал, что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себя и помещение в порядок, Цзинь Цзюэчэ достал из его чемодана новое пальто. Прежнее пальто промокло от воды на раковине и испачкалось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санузел находился близко к парковке, и, неся Цзинь Юаня до машины, они не встретили ни одной живой души. Учитывая склад ума Цзинь Юаня, Цзинь Цзюэчэ вдруг начал подозревать, что тот, возможно, заранее все продумал, поэтому и согласился перетерпеть свою манию чистоты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пробивался слабый утренний свет, а будильник на тумбочке показывал 5:10. Его биологические часы никогда не подводили.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Цзюэчэ лежала на талии Цзинь Юаня, а перед его глазами взмывали серая пижама и обнаженная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можно поспать еще немного, все равно ничего важного. Цзинь Юань так и подумал, придвинувшись ближе к человеку. Его легкое движение заставило Цзинь Цзюэчэ рефлекторно сжать руку, словно боясь, что он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переложил его вторую руку на подушку, откинул свои светлые золотистые волосы и с удобством устроился головой. Едва он закрыл глаза, как Цзинь Цзюэчэ открыл свои черные глаза, и его взгляд скользил от скул к переносице, от ресниц к коралловым губам, от юношеского кадыка к изящной ключице. Чем больше он смотрел, тем сильнее разгоралось желание, и он наклонился, осыпая того поцелуями, пока рука уверенно проникла под пижаму Цзинь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Цзинь Юань не слишком хотел спать и не сопротивлялся. Так они провозились до восьми утра, после чего Цзинь Цзюэчэ помыл Цзинь Юаня, уложил его обратно в постель досыпать, а сам отправился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до обеда, Цзинь Юань почувствовал зверский голод. Встав, он снова пошел в душ, а после сушки волос было уже больше часа. Он спустился вниз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холодильник был забит продуктами, которые он любил. Он положил замороженную пиццу в микроволновку, заварил черный кофе и, держа в руке кружку, устроился на диване, листая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средней школы Чжоу Фаня, школа Фуя, где учился Цзинь Юань, была частной, иначе получить такой длительный отпуск 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открыв ранее заблокированный классный чат, он увидел, что количество непрочитанных сообщений перевалило за 999+. Цзинь Юань неспешно прихлебывал кофе, бегло просматривая бессмысленные беседы, а когда услышал сигнал микроволновки, встал, чтобы достать пиццу. Отодвинув горячую фольгу, он принялся за еду — замороженная пицца всегда была невкусной, но у Цзинь Юаня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было единственным вариантом. Дверь, безусловно, была заперта изнутри, а окна представляли собой сплошные стеклянные панели. В прошлый раз Цзинь Юань проверял их прочность — они были точно пуленепробиваемыми.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нельзя, доставка заказать тоже невозможно, поэтому приходилось довольствоваться готовой едой. На такие детские выходки Цзинь Цзюэчэ Цзинь Юань обычно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отпуск оказался настолько долгим, что он пропустил выпускные экзамены и сразу перешел к зимним каникулам, которые уже прошли наполовину. В групповом чате одноклассники обменивались ответами на домашние задания, списывая их и одновременно отправляя стикеры и болтая. Цзинь Юань лишь наблюдал, никогда не участвуя в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уловил ключевую информацию — в следующем семестре будет «DV: Хроники юности».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«DV: Хроники юности» означали, что каждый класс должен снять микрометражный фильм, после чего выберут лучший для представления школы на соревнованиях с другими учебными заведениями. Похоже, победитель школьного этапа мог получить шанс на показ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скука. Цзинь Юань подумал об этом, и его мнение полностью совпало с мыслями Чжоу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Чжоу Фань поделился ею с Е Юй, а тот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Дичэнь спонсирует.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вчерашних документах это было, ты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вчера уходил? — Чжоу Фань хихикнул, дивясь тому, как Е Юй узнал, что он смотрел его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история просмотров, — Е Юй, словно читая мысли, пояснил, перебирая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— Чжоу Фань внезапно обнял Е Юя за плечи, подойдя так близко, что его дыхание могло растрепать прядь волос Е Юя. — Дай мне списать домашку, я не успеваю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близко, — Е Юй отвернулся, оттолкнул его и бросил готовую тетрадь, поджав губы и нахмурившись,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поймал тетрадь, и его сердце все еще бешено колотилось. Ему просто хотелось прикоснуться к Е Юю — любое физическое взаимодействие заставляло его сердце биться быстрее, вызывая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сухие губы, Чжоу Фань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сближался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неприятно, — Е Юй уже взял ручку и снова начал писать, и его выражение лица было невозможно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хорошо, подумал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Нового года Чжоу Фаня забрали родители, чтобы отпраздновать дома. Поскольку старшее поколение в его семье было еще в силе, ему пришлось оставаться там на пять-шесть дней. Возвращаться он должен был незадолго до начала семестра, так что фирма «Инсин» назначила нового охранника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Е Юй был гораздо свободнее. С тех пор как ему исполнилось пять лет, он не видел Е Фу, так что ему нужно было лишь вернуться с Сюэ Цзяо навестить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фейерверки и хлопушки гремели почти всю ночь, а яркие огни проникали через окна в холодный дом. Бабушка с каждым днем становилась все старше, ее самочувствие ухудшалось, она молчала. Сюэ Цзяо была поглощена делами компании и тоже не разговаривала. От Е Юя тоже нельзя было ожидать слов. Только телевизор в гостиной гудел и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Сюэ Цзяо ушла в кабинет, а бабушка и Е Юй остались сидеть на диване, смотря новогоднее шоу. Бабушка, укрытая пледом, дремала. Е Юй сидел с другого края, рассеянно глядя на юмористическую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на экране высветилось имя — Чжоу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поджал губы, но уголки рта непроизвольно поползли вверх. Он ответил на звонок, и в ухе раздался громкий голос Чжоу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Юй!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ответил 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слышались грубые мужские голоса и женский смех, можно было представить шумную сцену с возлей и беседами, от которой веяло невероятным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Юй, пока меня нет, побольше лежи в постели, не засыпай в каком-нибудь углу, — Чжоу Фань понизил голос, выговаривая каждое слово. 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http://bllate.org/book/16848/1550224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