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не был холодным, но, когда снег начал таять, стало зябко. Прохожие спешили, кутаясь в толстые пуховики. Однако на краю цветочной клумбы у дороги сидел худощавый юноша, одетый лишь в черную толстовку, его стройные ноги были обтянуты джинсами.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разбудил задремавшего юношу. Он полуоткрыл глаза, его серые зрачки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маленькая девочка в ярко-красном пуховике, ее лицо казалось еще белее на фоне одежды. Она с детской непосредственностью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мне, — юноша лениво ответил, продолжая обнимать одно колено и готовясь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дома? Где твои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задавать вопросы, но юноша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видимо, привыкла к тому, что ее балуют, и, видя, что юноша игнорирует ее,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ограничиваясь словами, она протянула руку и легонько шлепнула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слабым, как и полагается ребенку, но юноша вздрогнул, словно его ранили. Он резко поднял голову, схватил девочку за воротник и 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упала прямо на проезжую часть, где в этот момент проезжали машины. Водители не успели затормозить, и звуки столкновений раздались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 и пошел вдоль дороги, не оглянувшись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быстро стало главной новостью. Полиция объяснила его действиями психически нездорового бродяги и предупредила граждан быть осторожными, избегая контактов с незнакомыми бездомными.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увидел новости, находясь в гостинице. Он только что проснулся, одевался при включенном телевизоре и, услышав голос ведущей, внимательно прослушал весь репортаж. После утренних процедур новости закончились, и Цзинь Юань взял свой телефон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новое сообщение — [Перезвони].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открыл папку с сообщениями. Кроме уведомления от Камиллы, там было только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Юань покинул Третий район, на следующий день начали поступать звонки. По одному в день, и он ни на один не ответил. После пяти или шести неудачных попыток звонков, отправитель начал писать сообщения. Вчера было [Где ты?], а сегодня — [Перезвон].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почти мог представить выражение лица этого человека — наверняка он скрипел зубами от злости, его и без того мрачное лицо становилось еще более холодным. Как говорится, лицо отражает душу, 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гостиницу, Цзинь Юань отправился поблизости от места происшествия, надеясь случайно встретить того самого «бродягу».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вечера он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который виден лишь по голове, но не по хвосту, — подумал он, — или скорее «злой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длился уже почти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нетерпеливо ходил туда-сюда за дверью кабинета, едва сдерживая желание выбить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завтрака, Е Юй зашел в кабинет. Когда Чжоу Фань вошел, он увидел, что тот разговаривает по телефону, но, не успев ничего спросить, был вытолкнут обратно. Повернув ручку, он обнаружил, что дверь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я же твой телохранитель, что, если с тобой что-то случится? Впусти меня, — Чжоу Фань кричал, придумывая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хочешь пить? Воды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продолжал кричать у двери, и, наконец, она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спокойно посмотрел на него,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разговаривал? — Чжоу Фань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 Фу, — Е Юй, казалось, был в хорошем настроении и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налить воды, и Чжоу Фань тут же подал ему уже налитую чашку, фарфор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взял чашку, повернулся и вернулся в кабинет, но дверь, казалось, что-то застопорило, и она не закрывалась. Обернувшись, он увидел, что Чжоу Фань уже успел просунуть ногу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ухмыляясь, протиснулся всем телом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 этот раз Е Юй не стал его выгонять, поставил чашку на стол и, стоя, начал 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одет в свободную пижаму, одной рукой он опирался на стол, другой двигал пальцем по сенсорному экрану, слегка наклонившись, что подчеркивало изгиб его спины. Его опущенные глаза и изящные черты лица, бледные губы — все это создавало ощущение холодной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холодность была унаследована от Сюэ Цзяо. Хотя Сюэ Цзяо была красивой, ее внешность казалась несколько жесткой, и эта резкость, переданная Е Юю, лишь усиливала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Фань так любил наблюдать за малейшими изменениями в выражении лица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Чжоу Фань подошел ближе к компьютеру, Е Юй слегка сжал губы и отошел на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 было ничего особенного, только обычные рабочие дела. Хотя, внизу был свернутый сайт! Чжоу Фань открыл его, и заголовок сразу бросился в глаза — «Фэн Сяо подвергается давлению со стороны компании, фанаты перечисляют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 увидел, что статья была иллюстрирована. В основном речь шла о том, что компания перегружает артиста работой, не давая ему отдыха. Также упоминалась низкая квалификация сотрудников и их непрофессиональное поведение. На фотографиях, сделанных фанатами, были запечатлены моменты, когда Фэн Сяо спал в разных местах, команда толкала фанатов и очерняла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дочитал до конца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его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Такая маленькая компания не сможет поддержать его карьеру, и если мы его не заберем, это будет пустой тратой, — Е Юй позволил Чжоу Фань управлять компьютером, держа в руках чашку с водой. — Он очень талантлив, и, судя по последним шоу, у него отличное актерское чутье. Если его правильно развивать, в будущем он сможет составить конкуренцию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обвинения помогут тебе его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Компания может легко замазать это или подавить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есть способ, — уголки губ Е Юя слегка приподнялись, и эта загадочная улыбка заставила Чжоу Фаня почувствовать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фанатам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Е Юя привело к тому, что в новостях начали появляться все новые разоблачения. Главным из них стало трехминутное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скрытой камерой, и на нем было видно, как Фэн Сяо и его менеджер Чжу Чан шли по коридору. Чжу Чан, казалось, что-то говорил, а Фэн Сяо шел, опустив голову. Примерно через минуту Чжу Чан внезапно схватил Фэн Сяо, резко потянул его назад, и Фэн Сяо, пошатнувшись, не оказал сопротивления. Дальше Чжу Чан продолжал дергать и ругать Фэн Сяо, даже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физическим насилием, и Е Юй сразу же поручил юристам компании подготовить материалы. Сам же он решил встретиться с тем, кто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недавно начал сниматься в шоу, и Е Юй, воспользовавшись связями, взял с собой настойчивого Чжоу Фаня и проник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было тихо, в это время все, вероятно, занимались своими делами. Е Юй нашел комнату отдыха артистов и уже собирался постучать, когда одна рука протянулась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стучи, слушай, — Чжоу Фань наклонился к уху Е Юя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недоумением посмотрел на Чжоу Фаня, но, сомневаясь, приложил ухо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казалось, кто-то разговаривал, но он не мог разобрать слов. Через некоторое время раздались торопливые шаги, и дверь с грохотом ударилась обо что-то! Е Юй вздрогнул и отступил назад, но его движение было остановлено Чжоу Фанем, который, поддерживая его за плечи, указал пальцем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глубоко вздохнул, успокоился и снова приложился к двери. Теперь он слышал гораздо четче, и, похоже, человек внутри тоже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можешь что-то сделать? У тебя еще четыре года контракта, четыре года ты будешь работать на меня, как миленький...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шуршала о дверь, вероятно, Фэн Сяо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действительно удивила Е Юя. Судя по звукам, внутри были только Чжу Чан и Фэн Сяо, и они вели себя так грубо наедине? Фэн Сяо был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 размышлял о деталях контракта, внутри раздался странный звук, похожий на стон. Затем послышался голос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сдержанно, и первая мысль Е Юя была о том, что Чжу Чан снова бьет его. Его лицо стало холодным, и он уже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рука опустилась, Чжоу Фань схватил ее и оттащил назад. Е Юй знал, что не сможет ему противостоять, и позволил увести себя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необычно для него, запнулся, опустил глаза и увидел темные глаза Е Юя, его длинные ресницы и бледные губы. Ладонь мгновенно стала горячей, и он, словно от удара током, отпустил руку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туда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поймешь, просто не ходи туда сейчас, — Чжоу Фань раздраженно повернулся и провел рукой по коротким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понимал, но решил довериться Чжоу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запись, Е Юй наконец встретился с Фэн Сяо. Он был накрашен, его глаза были слегка подведены, что придавало ему некую соблазнительность, идеально сочетаясь с его естественной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медленно подошел, его походка казалась немного странной, взгляд был рассеянным, пока Е Юй не окликнул его. Тогда он поднял голову,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Юй успел что-то сказать, сзади подошел Чжу Чан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Запись начинается,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потупил взгляд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