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не был холодным, но, когда снег начал таять, стало зябко. Прохожие спешили, кутаясь в толстые пуховики. Однако на краю цветочной клумбы у дороги сидел худощавый юноша, одетый лишь в черную толстовку, его стройные ноги были обтянуты джинсами.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разбудил задремавшего юношу. Он полуоткрыл глаза, его серые зрачки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маленькая девочка в ярко-красном пуховике, ее лицо казалось еще белее на фоне одежды. Она с детской непосредственностью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мне, — юноша лениво ответил, продолжая обнимать одно колено и готовясь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дома? Где твои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задавать вопросы, но юноша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видимо, привыкла к тому, что ее балуют, и, видя, что юноша игнорирует ее,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ограничиваясь словами, она протянула руку и легонько шлепнула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слабым, как и полагается ребенку, но юноша вздрогнул, словно его ранили. Он резко поднял голову, схватил девочку за воротник и 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упала прямо на проезжую часть, где в этот момент проезжали машины. Водители не успели затормозить, и звуки столкновений раздались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 и пошел вдоль дороги, не оглянувшись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быстро стало главной новостью. Полиция объяснила его действиями психически нездорового бродяги и предупредила граждан быть осторожными, избегая контактов с незнакомыми бездомными.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увидел новости, находясь в гостинице. Он только что проснулся, одевался при включенном телевизоре и, услышав голос ведущей, внимательно прослушал весь репортаж. После утренних процедур новости закончились, и Цзинь Юань взял свой телефон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новое сообщение — [Перезвони].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открыл папку с сообщениями. Кроме уведомления от Камиллы, там было только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 Юань покинул Третий район, на следующий день начали поступать звонки. По одному в день, и он ни на один не ответил. После пяти или шести неудачных попыток звонков, отправитель начал писать сообщения. Вчера было [Где ты?], а сегодня — [Перезвон].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почти мог представить выражение лица этого человека — наверняка он скрипел зубами от злости, его и без того мрачное лицо становилось еще более холодным. Как говорится, лицо отражает душу, 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гостиницу, Цзинь Юань отправился поблизости от места происшествия, надеясь случайно встретить того самого «бродягу».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 вечера он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виден лишь по голове, но не по хвосту, — подумал он, — или скорее «злой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длился уже почти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нетерпеливо ходил туда-сюда за дверью кабинета, едва сдерживая желание выбить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завтрака, Е Юй зашел в кабинет. Когда Чжоу Фань вошел, он увидел, что тот разговаривает по телефону, но, не успев ничего спросить, был вытолкнут обратно. Повернув ручку, он обнаружил, что дверь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я же твой телохранитель, что, если с тобой что-то случится? Впусти меня, — Чжоу Фань кричал, придумывая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хочешь пить? Воды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продолжал кричать у двери, и, наконец, она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спокойно посмотрел на него,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разговаривал? — Чжоу Фань быстро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 Фу, — Е Юй, казалось, был в хорошем настроении и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налить воды, и Чжоу Фань тут же подал ему уже налитую чашку, фарфор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взял чашку, повернулся и вернулся в кабинет, но дверь, казалось, что-то застопорило, и она не закрывалась. Обернувшись, он увидел, что Чжоу Фань уже успел просунуть ногу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ухмыляясь, протиснулся всем телом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 этот раз Е Юй не стал его выгонять, поставил чашку на стол и, стоя, начал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одет в свободную пижаму, одной рукой он опирался на стол, другой двигал пальцем по сенсорному экрану, слегка наклонившись, что подчеркивало изгиб его спины. Его опущенные глаза и изящные черты лица, бледные губы — все это создавало ощущение холодной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холодность была унаследована от Сюэ Цзяо. Хотя Сюэ Цзяо была красивой, ее внешность казалась несколько жесткой, и эта резкость, переданная Е Юю, лишь усиливала его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Чжоу Фань так любил наблюдать за малейшими изменениями в выражении лица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Чжоу Фань подошел ближе к компьютеру, Е Юй слегка сжал губы и отошел на полшага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 было ничего особенного, только обычные рабочие дела. Хотя, внизу был свернутый сайт! Чжоу Фань открыл его, и заголовок сразу бросился в глаза — «Фэн Сяо подвергается давлению со стороны компании, фанаты перечисляют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 увидел, что статья была иллюстрирована. В основном речь шла о том, что компания перегружает артиста работой, не давая ему отдыха. Также упоминалась низкая квалификация сотрудников и их непрофессиональное поведение. На фотографиях, сделанных фанатами, были запечатлены моменты, когда Фэн Сяо спал в разных местах, команда толкала фанатов и очерняла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дочитал до конца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его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Такая маленькая компания не сможет поддержать его карьеру, и если мы его не заберем, это будет пустой тратой, — Е Юй позволил Чжоу Фань управлять компьютером, держа в руках чашку с водой. — Он очень талантлив, и, судя по последним шоу, у него отличное актерское чутье. Если его правильно развивать, в будущем он сможет составить конкуренцию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обвинения помогут тебе его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Компания может легко замазать это или подавить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способ, — уголки губ Е Юя слегка приподнялись, и эта загадочная улыбка заставила Чжоу Фаня почувствовать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фанатам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Е Юя привело к тому, что в новостях начали появляться все новые разоблачения. Главным из них стало трехминутное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скрытой камерой, и на нем было видно, как Фэн Сяо и его менеджер Чжу Чан шли по коридору. Чжу Чан, казалось, что-то говорил, а Фэн Сяо шел, опустив голову. Примерно через минуту Чжу Чан внезапно схватил Фэн Сяо, резко потянул его назад, и Фэн Сяо, пошатнувшись, не оказал сопротивления. Дальше Чжу Чан продолжал дергать и ругать Фэн Сяо, даже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физическим насилием, и Е Юй сразу же поручил юристам компании подготовить материалы. Сам же он решил встретиться с тем, кто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недавно начал сниматься в шоу, и Е Юй, воспользовавшись связями, взял с собой настойчивого Чжоу Фаня и проник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было тихо, в это время все, вероятно, занимались своими делами. Е Юй нашел комнату отдыха артистов и уже собирался постучать, когда одна рука протянулась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стучи, слушай, — Чжоу Фань наклонился к уху Е Юя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недоумением посмотрел на Чжоу Фаня, но, сомневаясь, приложил ухо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казалось, кто-то разговаривал, но он не мог разобрать слов. Через некоторое время раздались торопливые шаги, и дверь с грохотом ударилась обо что-то! Е Юй вздрогнул и отступил назад, но его движение было остановлено Чжоу Фанем, который, поддерживая его за плечи, указал пальцем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глубоко вздохнул, успокоился и снова приложился к двери. Теперь он слышал гораздо четче, и, похоже, человек внутри тоже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можешь что-то сделать? У тебя еще четыре года контракта, четыре года ты будешь работать на меня, как миленький...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шуршала о дверь, вероятно, Фэн Сяо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действительно удивила Е Юя. Судя по звукам, внутри были только Чжу Чан и Фэн Сяо, и они вели себя так грубо наедине? Фэн Сяо был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 размышлял о деталях контракта, внутри раздался странный звук, похожий на стон. Затем послышался голос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сдержанно, и первая мысль Е Юя была о том, что Чжу Чан снова бьет его. Его лицо стало холодным, и он уже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его рука опустилась, Чжоу Фань схватил ее и оттащил назад. Е Юй знал, что не сможет ему противостоять, и позволил увести себя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необычно для него, запнулся, опустил глаза и увидел темные глаза Е Юя, его длинные ресницы и бледные губы. Ладонь мгновенно стала горячей, и он, словно от удара током, отпустил руку 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поймешь, просто не ходи туда сейчас, — Чжоу Фань раздраженно повернулся и провел рукой по коротким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понимал, но решил довериться Чжоу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запись, Е Юй наконец встретился с Фэн Сяо. Он был накрашен, его глаза были слегка подведены, что придавало ему некую соблазнительность, идеально сочетаясь с его естественной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медленно подошел, его походка казалась немного странной, взгляд был рассеянным, пока Е Юй не окликнул его. Тогда он поднял голову,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Юй успел что-то сказать, сзади подошел Чжу Чан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Запись начинается,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потупил взгляд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