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Сумки, большие и маленькие, нёс Чжоу Фань, в то время как Е Юй шёл с руками в карманах. Погода уже считалась зимней, хотя на обоих были только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усеян опавшими листьями, которые продолжали падать при каждом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из-под воротника сухой и колючий лист и продолжил идти по тропинке. Время от времени мимо проходили люди с собаками или утренние бегуны, их взгляды лишь скользили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бледный — таким он казался большинству. Лишь один старик, встретившийся с ним взглядом, заметил холодность и резкость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лишено румянца, губы страшно бледные, светло-серые глаза, почти полностью заполнявшие глазницы, с редкой формой «фениксового глаза», смотрели на всех с острой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заставил старика на мгновение закрыть глаза, а когда он открыл их, юноша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Пятого района знали, что не стоит связываться со странными людьми, ведь здесь было неспокойно, и те, кто устраивал беспорядки, не ограничивались своими территориями.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листья падали, самолёт приземлился в аэропорту Центрального города Пятого района. Спустя два часа Цзинь Юань, одетый в верблюжье пальто, с ярко-красным чемоданом,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играло радио, как раз в разгаре было время музыкальных запросов. Одна из слушательниц заказала песню, и едва начались первые ноты, как Цзинь Юань полностью сосредоточился на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песня? — спросил он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«Атлантида». Моя дочь просто помешана на парне, который её исполняет. Не понимаю, что в нём такого, — водитель продолжил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этом что-то было, подумал Цзинь Юань. Если автором песни был сам исполнитель, то этот парень, возможно, станет звездой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пора экзаменов, и Е Юй на этот раз оказался не первым, а вторым. Во время разбора работ классный руководитель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как ты мог допустить такую глупую ошибку? Даже формулу не смог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молчал, но его лицо было напряжённым. Чжоу Фань, сидевший рядом, не выдержал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разве не ошибались, когда объясняли формулы?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Фань! Что за тон! Именно из-за твоего влияния Е Юй потерял столько баллов. Следующий семестр садись на заднюю парту!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где сидеть, а вот о результатах я не переживаю, — с уверенностью заявил Чжоу Фань. На этот раз он вошёл в десятку лучших в классе и в сотню лучших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раздражённый, продолжил урок в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звонка Е Юй упал лицом на парту и заснул. Чжоу Фань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начал принимать эти таблетки, головные боли прекратились, но память заметно ухудшилась, а время сна увеличивалось с каждым днём. Иногда он засыпал прямо во время разговора с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таблетками что-то не так,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задания на каникулы, они официально разошлись. Е Юй сразу же лёг спать, а Чжоу Фань, используя его телефон, позвонил 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ответил, но промолчал, и Чжоу Фань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этими таблетками?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 спит? — спокойно спросил 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раздражением ответил Чжоу Фань. — Таблетки с самого начала были подозрительными. Кем ты приходишься Е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уже слышал, 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выругался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то я ничего не могу поделать. Но эти таблетки не вредят Е Юю, он сам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ответа, Чжоу Фань повесил трубку и набрал номер другого человека. Поговорив пару минут,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остановилась у железных ворот. Окно водительской двери опустилось, и рука коснулась сенсорной панели. После проверки личности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телохранителей из «Теневого отряда» была причина занимать лидирующие позиции на рынке. Один только масштаб их тренировочной базы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проехал по главной аллее, по обеим сторонам которой стояли ровные ряды тренирующихся. Даже в холодную погоду они не надевали лишнюю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мост, он оказался в зоне, где не было ни зданий, ни тренировочных площадок, только густой лес и в глубине — одноэтажное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хорошо знавший дорогу, спустился на третий подземный этаж, следуя за звуками, и, не постучав, вошёл в комнату. Ведь с таким громким звуком она всё равно бы 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ритмы электронной музыки, одетая в очаровательное платье в стиле лолиты, девушка слегка покачивала головой,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Камилла, Камилла, — Чжоу Фань помахал рукой перед её лицом, и она, наконец, заметила его, повернувшись. Её ледяные голубые глаза напоминали кристаллы медного купороса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вовремя, — сказала Камилла, передавая ему планшет. — Таблетки, которые ты мне дал, довольно редкие. Они могут напрямую воздействовать на определённые гены, вызывая направленные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привести к ухудшению памяти и сонливости? — Чжоу Фань, не разбираясь в данных, вернул планшет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как затронутые гены связаны с мозгом. Но лучше привести этого человека на обследование,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утром приведу, — согласился Чжоу Фань,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отправился в Пятый район.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переговоры провалились? Снабжение масляными кристаллами снова остановилось, что очень мешает. Несколько наших проектов пришлось приостановить. В Пятом районе в одном из институтов из-за проблем с поставками масляных кристаллов произошёл инцидент. Один из мутантов вышел из-под контроля, и все живые существа в институте погибли. Пятый район пытается справиться с ситуацией, но вряд ли у них это получится. Я отправил Лису разобраться, — Камилла взяла керамическую кружку, и Чжоу Фань рефлекторно прикрыл нос. Когда крышка открылась, сладкий, приторный аромат заполнил воздух. Густой, как сироп, тёмно-коричневый какао был настолько насыщенным, что Камилла пила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была мутантом. Главное отличие мутантов от модифицированных людей заключалось в направленности изменений. Мутанты не имели определённой направленности, и шансы на успех были низкими. Модифицированные же люди подвергались целенаправленным изменениям, что значительно повышало вероятность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Мутантов уже давно запретили, но некоторые институты продолжают эксперименты втайне. Камилла — успешный эксперимент из Восьмого района, сбежавшая во время ликвидации института. Позже она встретила меня и встала на правильный путь. В общем, ей повезло, — как-то сказал генерал вооружённых сил Третьего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задал все интересующие вопросы, после чего прошёл плановый осмотр и продолжил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предоставляла подробные планы и теоретическую поддержку, а за работу брались другие 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телефона, и Камилла, не задумываясь, ответила, хотя это был телефон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а затем раздался чистый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нужен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Фань… он занят. Я передам, чтобы он вам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Е Юй сидел на кровати, слабый свет из окна освещал комнату холодным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он услышал звонок и сразу же взял трубку, но, увидев на экране имя «Сюэ Цзяо», ощутил разочарование. Тем не менее,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Материалы, которые ты отправил вчера, я просмотрела. Они хороши. Сегодня на совещании мы обсудили этот вопрос, и итоги отправлены тебе. Доверяю тебе это дело, тем более что каникулы начались, — безэмоционально произнесла Сюэ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и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уже давно привык к этому. Он встал, налил воды на кухне, пошёл в кабинет читать и играть на пианино, занимаясь привычными делами, но в душе оставалась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хватало кого-то, кто бы мешал, кто бы задавал вопросы, словом, просто не хватало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он несколько раз ошибся в игре, вздохнул и остановился, смотря на чёрно-белые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раньше он был слишком одинок, поэтому так привязался к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Фань рано утром выбрался из лабораторного раствора и поспешил обратно, но Е Юя уже не было. Он не отвечал на звонки, но Чжоу Фань, проявив смекалку, вызвал такси и поехал в «Дичэнь», где спросил у секретаря. Оказалось, Е Юй действительно был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молодой господин час назад уехал в «Фэнъюй Энтертейнмент», — добавил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вопроса подписания контракта с Фэн Сяо. Подробности мне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направился в «Фэнъюй Энтертейнмент». Честно говоря, о этой компании он никогда не слышал, так как у них не было средств нанять телохранителей из «Теневого отряда». Но о Фэн Сяо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