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плод любви этих двоих, Цзинь Юань действительно унаследовал самую суть своих родителей, будь то внешность, харизма или ум. Хоть он и был еще юношей, в нем уже проглядывала некая глубина, словно время успело оставить на нем свой отпечаток. Как выразился Чжоу Фань, это была «изысканная дерзость».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Цзинь Юань пытался превратить Чжоу Фаня в абстрактное произведение искусства за подобные высказывания, но, обнаружив, что их силы равны, он предпочел просто игнорировать его, оставив комментарий — «Грубиян».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друг друга не выносили, в критический момент тренировок они все же выбрали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встретил одного человека. Он модифицирован не физически, но признал, что является модифицированным человеком. Хотя… нет, он не уточнил.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Покажешь мне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сразу ответил Чжоу Фань, заметив, как в глазах собеседника 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Женщина? — поднял бровь Цзинь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Мужчина. О чем ты думаешь? — Чжоу Фань допил вино и встал. — Мне пора, договоримся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небрежно остановил его Цзинь Юань. — Первые переговоры по поводу масляного кристалла провалились.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на мгновение замер, но через несколько секунд продолжил идти, попутно оплатив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оранжевый свет заполнял комнату, делая ее особенно яркой. Чжоу Фань лениво лежал на диване, смотря телевизор, пока на кухне мама Чэн готовила ужин, и сковорода шипела и потрескивала. Когда Е Юй вернулся, он сразу же ушел в кабинет и не выходил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Переключая каналы один за другим, Чжоу Фань, наконец, заскучал и, схватив свой рюкзак, направился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Притащив стул, он уселся рядом с Е Юем, который сначала сделал вид, что не замечает его, но в конце концов не выдержал и бросил на него слегка недовольный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вытащил стопку домашних заданий и швырнул их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напротив, — слегка поднял подбородок 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Напротив как-то неудобно. Мы ведь не раз сидели за одной партой, — рассеянно перелистывая листы, Чжоу Фань добавил. — Сделай это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сам. Если что-то не понимаешь, спроси, — Е Юй сдвинул стул, освобождая место для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написав и пары строчек, Чжоу Фань снова подтолкнул листок к Е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Объяснив и написав, Е Юй еще не успел закончить, как листок снова оказался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продолжалось, пока они не разобрали весь лист. Е Юй сам еще мало что успел написать, но, учитывая, что задание было действительно сложным, он сдержал раздражение и продолжил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Юй, ты действительно терпелив, — сам Чжоу Фань уже начал уставать, но Е Юй оставался спокоен, что удивило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понимаешь, что мне остается делать? — с легкой ноткой досады проговорил Е Юй, продолжая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мне все равно, поступлю я в университет или нет, — Чжоу Фань забрал листок. — Пиши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не стал церемониться и погрузился в выполнение своего задания, а Чжоу Фань достал телефон и начал что-то там ковырять.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ужин готов, — постучала в дверь мама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— машинально ответил Чжоу Фань, а Е Юй сэкономил силы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стояли три блюда и суп. Мама Чэн ушла, а Чжоу Фань взял палочки и положил себе кусок тушеной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Мама Чэн изменила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спокойно сел и начал есть, словно заранее знал, что сегодня еда будет более насыщенной.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ты попросил маму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просил, ты не просил, как мама Чэн узнала, что нужно изменить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не ответил, его спокойное выражение лица не изменилось. Чжоу Фань был уверен, что это его рук дело, и в душе почувствовал тепло, подумав, что этот человек все же не такой уж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Чжоу Фань встал рано утром, и, умываясь, услышал, как из кабинета доносится звук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была спокойной, идеально подходящей для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пошел завтракать, и по использованной посуде на столе понял, что Е Юй уже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все еще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завтрак, Чжоу Фань посмотрел на часы и зашел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Юй, пошли?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остановил руку на клавишах, повернулся и с недоумением посмотрел на Чжоу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нужно куда-то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же вчера сказал, что сегодня мы идем смотреть, как Хуанфу Чу снимает фильм? Нужно быть там к восьми, а сейчас… уже семь тридцать, — Чжоу Фань посмотрел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Е Юя внезапно изменилось, он слегка нахмурился, с легкой ноткой серьезности.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крышку пианино, встал, уже спокойный.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удалось пригласить Хань Чэ, уже говорил о том, что этот фильм необычный, по крайней мере, в него вложили немало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«Идущие по воде» — это фильм, снятый совместно несколькими районами. Роль Хуанфу Чу была не главной, но этот камео мог поднять его популярность на новый уровень, сделав его еще одной звездой Дичэня.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на съемочную площадку, Хуанфу Чу уже был загримирован. Обычно для исторических костюмов актеры встают в пять утра, чтобы успеть на грим за час. И надо сказать, Хуанфу Чу в историческом костюме выглядел действительно впечатляюще, особенно учитывая, что его персонаж был богатым молодым человеком, ветреным и дерзким, с глазами, полными обаяния.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Хань Чэ была ключевой для всего фильма — он играл императора, чье величие и властность ощущались даже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посмотрел немного и уже собирался уходить, как вдруг встретил другого инвестора, пришедшего на площадку. Тот кивнул ему с легкой улыбкой, а Е Юй холодно ответил кивком, и они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заметил нечто странное и с любопытством рассмотрел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Костюм, узкие глаза, тонкие губы, слегка крючковатый нос — все это придавало ему холодный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знаешь? — Чжоу Фань почувствовал, что лицо кажется знакомым, но не мог вспомнить, кто это. —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Цзюэчэ.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понял, почему лицо показалось знакомым. Этот человек был двоюродным братом Цзинь Юаня. Когда-то он приходил в специальный тренировочный лагерь, чтобы найти Цзинь Юаня, и тот после этого несколько дней пребывал в подавленном настроении, отказываясь говорить, что произошло. До сих пор неизвестно, о чем они тогда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день, ближе к вечеру, у Е Юя снова случился приступ. Он как раз поднимался по лестнице, когда вдруг резко откинулся назад. Чжоу Фань напрягся, поймав его, чтобы тот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 такие моменты Е Юй выглядел как наркоман в момент ломки, только не кричал. Он метался, и если бы Чжоу Фань не схватил его и не отнес домой, он бы точно ударился головой о ступеньки.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приступ казался сильнее предыдущего, и Чжоу Фань мог только наблюдать, следя, чтобы Е Юй не навредил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Е Юй достал телефон и, когда боль немного утихла,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Привези лекарство, — сказал он. — Я согласился…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бросил телефон, и Чжоу Фань поймал его, увидев на экране имя — Е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Е Фу? На что согласился Е Юй? Почему у Е Фу есть лекарство? Какое именно лекарство? В голове Чжоу Фаня пронеслось множество вопросов. Он посмотрел на Е Юя, лежащего на диване почти без сознания, и поднес телефон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[…Завтра в полдень, «Гукецзюй», комната 201. Не говори Сюэ Цзяо, ты уже взрослый, и я хочу, чтобы ты сам принимал решения, сын.]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Сын? Чжоу Фань замер на месте, не замечая, когда собеседник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темной комнате, сквозь тяжелые шторы пробивался слабый свет уличного фонаря. Е Юй нащупал выключатель ночника, сел и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зрения мелькнула чья-то тень, и Е Юй вздрогнул, обернувшись. Это был Чжоу Фань. Он проснулся, с ясным взглядом смотрел на Е Юя, подложив руку под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больше половины второго, — Чжоу Фань встал, взглянув на часы на тумбочке. — Я разогрею тебе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иди спать, я в порядке, сам справлюсь, — Е Юй откинул одеяло, пытаясь встать, но ноги подкосились, и он чуть не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можешь нормально лежать? — раздраженно сказал Чжоу Фань, подошел и усадил его обратно на кровать. —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Юй, кажется, немного смутился, помолчал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его разбил, завтра починим, — Чжоу Фань протянул ему телефон с черным экраном, весь экран был покрыт трещинами. Е Юй несколько раз нажал на кнопку «Домой», 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починим пораньше, мне… нужно кое-что сделать, — Е Юй слегка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сделать? Ты только взял телефон и уже его разбил, что ты можешь сделать? — Чжоу Фань усмехнулся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не помнил, что именно он говорил, только то, что в конце согласился. А звонил ли он… он действительно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просто одноклассниками, как все зашло так далеко? Е Юй вздохнул, прислонившись к изголовью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Чэн приготовила суп из костей, и Чжоу Фань аккуратно выложил костный мозг и мясо в одну миску, налил немного супа, добавил гарнир и рис, и принес все в комнату. На тумбочке не хватило места, и он притащил табуретку.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действительно был голоден, поблагодарил и начал есть. Чжоу Фань куда-то ушел, но не сидел и не наблюдал за ним. Когда Е Юй закончил, он снова появился, с легкостью убрав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http://bllate.org/book/16848/1550165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