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плод любви этих двоих, Цзинь Юань действительно унаследовал самую суть своих родителей, будь то внешность, харизма или ум. Хоть он и был еще юношей, в нем уже проглядывала некая глубина, словно время успело оставить на нем свой отпечаток. Как выразился Чжоу Фань, это была «изысканная дерзость».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Цзинь Юань пытался превратить Чжоу Фаня в абстрактное произведение искусства за подобные высказывания, но, обнаружив, что их силы равны, он предпочел просто игнорировать его, оставив комментарий — «Грубиян».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друг друга не выносили, в критический момент тренировок они все же выбрали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одного человека. Он модифицирован не физически, но признал, что является модифицированным человеком. Хотя… нет, он не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Покажешь мне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ответил Чжоу Фань, заметив, как в глазах собеседника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Женщина? — поднял бровь Цзинь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 О чем ты думаешь? — Чжоу Фань допил вино и встал. — Мне пора, договоримся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небрежно остановил его Цзинь Юань. — Первые переговоры по поводу масляного кристалла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на мгновение замер, но через несколько секунд продолжил идти, попутно оплатив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оранжевый свет заполнял комнату, делая ее особенно яркой. Чжоу Фань лениво лежал на диване, смотря телевизор, пока на кухне мама Чэн готовила ужин, и сковорода шипела и потрескивала. Когда Е Юй вернулся, он сразу же ушел в кабинет и не выходил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Переключая каналы один за другим, Чжоу Фань, наконец, заскучал и, схватив свой рюкзак,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стул, он уселся рядом с Е Юем, который сначала сделал вид, что не замечает его, но в конце концов не выдержал и бросил на него слегка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вытащил стопку домашних заданий и швырнул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напротив, — слегка поднял подбородок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 как-то неудобно. Мы ведь не раз сидели за одной партой, — рассеянно перелистывая листы, Чжоу Фань добавил. — Сделай это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сам. Если что-то не понимаешь, спроси, — Е Юй сдвинул стул, освобождая место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написав и пары строчек, Чжоу Фань снова подтолкнул листок к Е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и написав, Е Юй еще не успел закончить, как листок снова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продолжалось, пока они не разобрали весь лист. Е Юй сам еще мало что успел написать, но, учитывая, что задание было действительно сложным, он сдержал раздражение и продолжил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ты действительно терпелив, — сам Чжоу Фань уже начал уставать, но Е Юй оставался спокоен, что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понимаешь, что мне остается делать? — с легкой ноткой досады проговорил Е Юй, продолжая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все равно, поступлю я в университет или нет, — Чжоу Фань забрал листок. — Пиши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стал церемониться и погрузился в выполнение своего задания, а Чжоу Фань достал телефон и начал что-то там ковырять.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ужин готов, — постучала в дверь мама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машинально ответил Чжоу Фань, а Е Юй сэкономил силы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три блюда и суп. Мама Чэн ушла, а Чжоу Фань взял палочки и положил себе кусок тушеной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Мама Чэн изменила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спокойно сел и начал есть, словно заранее знал, что сегодня еда будет более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ты попросил маму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просил, ты не просил, как мама Чэн узнала, что нужно изменить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ответил, его спокойное выражение лица не изменилось. Чжоу Фань был уверен, что это его рук дело, и в душе почувствовал тепло, подумав, что этот человек все же не такой уж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Фань встал рано утром, и, умываясь, услышал, как из кабинета доносится звук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спокойной, идеально подходящей для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пошел завтракать, и по использованной посуде на столе понял, что Е Юй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все еще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Чжоу Фань посмотрел на часы и зашел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остановил руку на клавишах, повернулся и с недоумением посмотрел на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нужно куда-то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же вчера сказал, что сегодня мы идем смотреть, как Хуанфу Чу снимает фильм? Нужно быть там к восьми, а сейчас… уже семь тридцать, — Чжоу Фань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Юя внезапно изменилось, он слегка нахмурился, с легкой ноткой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крышку пианино, встал, уже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удалось пригласить Хань Чэ, уже говорил о том, что этот фильм необычный, по крайней мере, в него вложили немало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«Идущие по воде» — это фильм, снятый совместно несколькими районами. Роль Хуанфу Чу была не главной, но этот камео мог поднять его популярность на новый уровень, сделав его еще одной звездой Дичэня.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съемочную площадку, Хуанфу Чу уже был загримирован. Обычно для исторических костюмов актеры встают в пять утра, чтобы успеть на грим за час. И надо сказать, Хуанфу Чу в историческом костюме выглядел действительно впечатляюще, особенно учитывая, что его персонаж был богатым молодым человеком, ветреным и дерзким, с глазами, полными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Хань Чэ была ключевой для всего фильма — он играл императора, чье величие и властность ощущались даже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посмотрел немного и уже собирался уходить, как вдруг встретил другого инвестора, пришедшего на площадку. Тот кивнул ему с легкой улыбкой, а Е Юй холодно ответил кивком, и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заметил нечто странное и с любопытством рассмотрел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узкие глаза, тонкие губы, слегка крючковатый нос — все это придавало ему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— Чжоу Фань почувствовал, что лицо кажется знакомым, но не мог вспомнить, кто это. 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Цзюэчэ.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понял, почему лицо показалось знакомым. Этот человек был двоюродным братом Цзинь Юаня. Когда-то он приходил в специальный тренировочный лагерь, чтобы найти Цзинь Юаня, и тот после этого несколько дней пребывал в подавленном настроении, отказываясь говорить, что произошло. До сих пор неизвестно, о чем они тогда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ближе к вечеру, у Е Юя снова случился приступ. Он как раз поднимался по лестнице, когда вдруг резко откинулся назад. Чжоу Фань напрягся, поймав его,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такие моменты Е Юй выглядел как наркоман в момент ломки, только не кричал. Он метался, и если бы Чжоу Фань не схватил его и не отнес домой, он бы точно ударился головой о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приступ казался сильнее предыдущего, и Чжоу Фань мог только наблюдать, следя, чтобы Е Юй не навредил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Юй достал телефон и, когда боль немного утихла,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 лекарство, — сказал он. — Я согласился…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бросил телефон, и Чжоу Фань поймал его, увидев на экране имя — 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Е Фу? На что согласился Е Юй? Почему у Е Фу есть лекарство? Какое именно лекарство? В голове Чжоу Фаня пронеслось множество вопросов. Он посмотрел на Е Юя, лежащего на диване почти без сознания, и поднес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[…Завтра в полдень, «Гукецзюй», комната 201. Не говори Сюэ Цзяо, ты уже взрослый, и я хочу, чтобы ты сам принимал решения, сын.]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Сын? Чжоу Фань замер на месте, не замечая, когда собеседник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комнате, сквозь тяжелые шторы пробивался слабый свет уличного фонаря. Е Юй нащупал выключатель ночника, сел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зрения мелькнула чья-то тень, и Е Юй вздрогнул, обернувшись. Это был Чжоу Фань. Он проснулся, с ясным взглядом смотрел на Е Юя, подложив руку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больше половины второго, — Чжоу Фань встал, взглянув на часы на тумбочке. — Я разогрею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иди спать, я в порядке, сам справлюсь, — Е Юй откинул одеяло, пытаясь встать, но ноги подкосились, и он чуть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можешь нормально лежать? — раздраженно сказал Чжоу Фань, подошел и усадил его обратно на кровать. 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кажется, немного смутился, помолчал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его разбил, завтра починим, — Чжоу Фань протянул ему телефон с черным экраном, весь экран был покрыт трещинами. Е Юй несколько раз нажал на кнопку «Домой»,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починим пораньше, мне… нужно кое-что сделать, — Е Юй слегка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сделать? Ты только взял телефон и уже его разбил, что ты можешь сделать? — Чжоу Фань усмехнулся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помнил, что именно он говорил, только то, что в конце согласился. А звонил ли он… он действительно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просто одноклассниками, как все зашло так далеко? Е Юй вздохнул, прислонившись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приготовила суп из костей, и Чжоу Фань аккуратно выложил костный мозг и мясо в одну миску, налил немного супа, добавил гарнир и рис, и принес все в комнату. На тумбочке не хватило места, и он притащил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действительно был голоден, поблагодарил и начал есть. Чжоу Фань куда-то ушел, но не сидел и не наблюдал за ним. Когда Е Юй закончил, он снова появился, с легкостью убрав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