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Итоговые оценки проецировались на большой экран, выстроенные по порядку мест. Все подняли головы, уставившись на черно-белые цифры: большинство с напряжением, лишь немногие сохраняли спокойствие и равнодушие. Ведь их места всегда были предопределены.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Оценки уже отправлены родителям. Не опаздывайте на родительское собрание завтра в восемь утра. Летнее задание заберите домой и добросовестно выполните. Не думайте, что после разделения на гуманитарный и естественнонаучный потоки за вами больше не будут следить... — классный руководитель бормотал до самого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он снова повысил голос, дав несколько напутствий, и объявил об окончании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и гаме обсуждения результатов ученики собирали рюкзаки и договаривались пообедать вместе. Год, проведенный вместе в десятом классе, создал крепкие узы, и эта встреча была организована классным активом. Однако единственным, кто не знал об этом, был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взглядов одноклассников заместитель старосты подошел к столу старосты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у нас общий сбор.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 котором сосредоточились взгляды всех, встал. Его лицо оставалось бесстрастным, словно он не слышал вопроса. Закинув рюкзак за спину, он слегка приподнял голову, взглянул на часы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наша последняя встреча, староста, давай вместе! — не выдержал ответственный за агитацию.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мы теперь будем в разных классах, — поддержал ответственный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староста спокойно извинился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замер на несколько секунд, никто не осмелился его остановить. На месте любого другого за его спиной непременно посыпались бы нелестные пересуды. Но староста был тем, кто с самого первого дня оставался холодным и немногословным. Его холодность и высокий интеллект создавали непробиваемую ауру, и никто не мог найти к нему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внимания, пошли, — физорг Чжоу Фань схватил рюкзак и пошел, увлекая за собой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 Чжоу Фань и староста Е Юй были легендами школы. Е Юй всегда занимал первое место на любых экзаменах по любому предмету. Один или два раза можно списать на удачу, но если это происходит каждый раз — это мастерство, заставляющее сдаться без боя. Любое соревнование, где можно было получить сертификат, превращалось в его личное шоу. Что еще более впечатляло, он был одинаково силен как в гуманитарных, так и в естественных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практически не разговаривал, кроме как отвечая на вопросы. Когда люди начали подозревать, что он, возможно, аутист, он выиграл чемпионат по дебатам в Третьем районе. Это доказало, что он не был неспособен к общению, просто не хотел разговаривать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классных мероприятий, все они выполнялись заместителем старосты, который однажды ломал голову: почему классный руководитель не назначил Е Юя ответственным за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Чжоу Фаня, то он был типичным красавчиком школы, лицом баскетбольной команды. Его черты уже окрепли, приобретя резкость, что очень нравилось девушкам. Добавьте к этому отличную фигуру с рельефными мышцами, и он становился ходячим генератором гормонов. Жаль только, что с учебой у него были беды: предпоследнее или последнее место было для него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первый курс они ни разу не пересеклись. Отличник и двоечник — это два разных мира, и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родительском собрании классный руководитель особо подчеркнул важность выбора профиля обучения и раздал бланки для заполнения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сдала заявление мать Е Юя, Сюэ Цзяо — женщина с изысканным макияжем и дорогой одеждой. Тонкие брови и бордовые губы придавали ей слегка надменный вид, от которого люди невольно отстранялись.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взял бланк, бегло взглянул: естественнонаучный профиль.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Чжоу Фань, тоже выбравший естественные науки. Его родители никогда не появлялись, и у классного руководителя даже не было желания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десятый класс завершился. Это был конец и одновременно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— время для разгуля, какая разница, есть ли домашка? Чжоу Фань отлично повеселился, оставив все задания на последние несколько дней перед началом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курса всех учеников обязали жить в общежитии. Школьное общежитие было ни шатко ни валко, но все же хуже дома, поэтому многие ученики приезжали заранее, чтобы обустроиться. Чжоу Фань хотел приехать пораньше, чтобы списать задания у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пришел достаточно рано, но оказалось, что кровати в комнате уже заняты, осталась только одна верхняя и одна нижняя. Один парень как раз заправлял нижнюю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Фаня зазвенели тревожные звоночки. Он совсем не хотел спать наверху, слишком неудобно! Поэтому он шагнул вперед и придержал еще не расстеленный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сосед, про верхнюю и нижнюю полку надо бы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Чжоу Фань почувствовал, что профиль парни кажется ему знакомым. Когда тот повернулся, Чжоу Фань вспомнил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еще, кроме Е Юя, мог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красивым. Чжоу Фань считал, что лицу Е Юя не хватало мужской грубости. Если бы не школьная форма, его можно было бы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первым, — Е Юй явно не хотел уступать нижнюю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плюхнулся на доску нижней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сильно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помолчал несколько секунд, затем взял матрас, переложил его на верхнюю полку и начал заправлять.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покладистый, — с удовлетворением подумал Чжоу Фань, доставая из чемодана свои постельные принадлежности. Быстро заправив кровать, он заговорил с парнем на противоположной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шестиместной комнате, кроме Е Юя, все были знакомы по баскетболу, и Чжоу Фань чувствовал себя комфортно. Однако радости это не добавляло: никто из них нормально не делал домашку, на вопрос «писали ли?» все ответили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 Юй спустился с верхней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староста, дай глянуть твою домашку, — неуверенно предложил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отличник начнет важничать, Чжоу Фань удивился, когда Е Юй без лишних слов достал свои тетради, аккуратно сложенные стопкой на столе. Затем он потащил чемодан к шкафу, чтобы разложить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взял одну тетрадь и открыл. Аккуратный, четкий почерк был таким же, как и сам Е Юй, — тонким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собрались вокруг, каждый схватил по тетради и с удовольствием списывал.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слыша шелест страниц,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 и старались переворачивать страницы аккуратнее, но когда возвращали тетради, те все же были помяты. Прежде чем выйти с ребятами на ужин, Чжоу Фань оглянулся и увидел, как Е Юй разглаживает загнутые уголки страниц, слегка нахмурив брови и сжав губы, словно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парень может быть таким привередливым? — с презрением фыркнул Чжоу Фань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классах естественнонаучного профиля обычно больше парней, чем девушек, а в классе Е Юя это было особенно заметно — там было всего три девушки, да и те не первой красоты. Однако часто приходили девушки из других классов навестить своих парней. Девушка Чжоу Фаня, Сун Линья, была школьной красавицей и единственной дочерью мэра Центрального города, что делало её довольно известной в школе. Поэтому каждый раз, когда она приходила в класс к Чжоу Фаню, это вызывало всеобщий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девятого класса была женщиной средних лет, без макияжа, с простым лицом, тонкими губами и очками в тонкой оправе, из-за которых её взгляд казался еще более пронзительным. С самого начала она жестко акцентировала внимание на школьных и классных правилах, особенно на запрете романтических отношений, и её взгляд безошибочно находил тех, у кого были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назначила классный актив. Е Юй, как «чистый поток» среди парней, был безоговорочно назначен старостой. Из личных предпочтений классный руководитель также сделала его ответственным за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распределении парт, учитывая, что девочек было всего три, одной из них пришлось сидеть с парнем. После долгих раздумий классный руководитель решила посадить её с 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думать было не о чем. Девушка была полной, с лицом, покрытым прыщами, и нормальный парень даже бы не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Юй не покорно взял рюкзак и не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 сидеть с девочкой, — спокойно сказал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замер на мгновение. Классный руководитель, не долго думая, указала на застенчивого парня и решила вопрос с местами. В итоге, по принципу комплементарности, Е Юй, занимающий первое место в году, и Чжоу Фань, занимающий последнее место, стали соседями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был не в духе: Е Юй сидел на третьем ряду, а значит, ему приходилось садиться вперед, где спать на уроках и играть в телефоне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как всегда, оставался бесстрастным, слегка приподняв голову и слушая классного руководителя. Яркий летний свет из окна падал на его шею, и если не обращать внимания на небольшой кадык, тонкие линии и молочно-белая кожа делали его похожим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они были соседями по парте, а в общежитии — соседями по койке. Чжоу Фань каждый день видел Е Юя перед глазами, и это всё больше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Чжоу Фаня парни должны быть немного неряшливыми, говорить громко и низко, играть в баскетбол и обсуждать девушек, весело проводя время с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