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Цзюньцзы! — Гао Цюн, не в силах пошевелиться, был полон ярости и ненависти. — Ты нарушил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окружил себя густым туманом, и под светом ламп лицо его стало еще бледнее. На мгновение в тумане проступила статная фигура тибетской антилопы, затем она вновь растворилась, окутав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Гао Цюн почувствовал, что пронизывающий холод исчез. Теплая сила окружила его, позволяя наконец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обманываешь меня, — Лян Цзюньцзы, опустив голову, настраивал прибор на руке. — Ты не собирался уходить со мной,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вокруг Гао Цюна усилился, ледяные крупы становились все гуще, а теплая сила все плотнее обволакивала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рад, — улыбнулся Лян Цзюньцзы. — Наконец-то я смог сделать для тебя то, что принесет тебе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Цзюньцзы постепенно затих. Гао Цюн услышал странный гул, проникающий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Лян Цзюньцзы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всегда, всегда будешь свободен! — голос Лян Цзюньцзы стал далеким и тихим. — Ты свободен! Ничто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Гао Цюна все померкло, мимо сетчатки пронеслись бесчисенные светящиеся точки, но из-за скорости они оставили лишь едва заметные следы, которые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лишь холодный ветер, ледяные крупы, неизвестно откуда взявшиеся, били в лицо. Странный гул тоже исчез, и он погрузился в абсолютную тишину, лишь теплая сила, неизменно окружавшая его, не изменилась. Она становилась все сильнее, противостоя мощной энергии этого странного коридора и изо всех сил защищая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твердую поверхность, и спину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него плеснули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вздрогнул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переулке, позади — куча мусора. Лил сильный дождь, крупные капли больно били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Гао Цюн, весь промокший,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переулка проехала машина, подняв высокие брызги, и пешеходы, раскрыв зонтики,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покачал головой, на ощупь исследуя землю. Земля была шероховатой, голоса людей — четкими, даже запах мусора позади вызывал у него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переулке, судя по всему, жили люди: доносились последние строки пекинской оперы, которые внезапно оборвались, а затем раздался легкий и живой женский голос: «Сейчас пекинское время, 19 августа 2011 года, 16:00, радиовещание... Погода сегодня: дождь, местами сильный...»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свернулся на земле, и в состоянии, граничащем с пустотой и безумной радостью, хрипко рассмеялся, а тут 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он дрожал под потоками воды. Теплая сила, которая только что окружала его,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старался говорить как можно кратче, но Чжан Сяо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изумлении он задал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819 произошел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сжал кулак, затем разжал, и снова сжал. Они сидели на диване, была глубокая ночь, оба были голодны, но аппетита ни у кого не было. В свете лампы Чжан Сяо увидел, что пальцы Гао Цюна крепко сплетены и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Гао Цюна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знает, — Гао Цюн сделал паузу. — Кроме тебя, только Ин Чанхэ знает, откуда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место, откуда ты, это не прошлое и не настоящее, это параллельный мир,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 Чанхэ нашел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начал рассказывать о том, что произошло после того, как он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дождь шел до вечера и только к ночи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был без гроша в кармане, голодный и замерзший, но идти ему было некуда. Он бродил по улицам и случайно наткнулся на Ин Чанхэ, который возвращался домой после работы в Комитете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одиннадцати часов ночи, Ин Чанхэ шел один,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 днем, после нескольких часов работы Комитет был взят под контроль Офисом кризисного управления и оцеплен, всех выгнали. Ин Чанхэ знал, что несет ответственность за эту аварию, но больше всего его огорчила смерть десяти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Комитете людей всегда было немного, 19 августа была двенадцатая полевая миссия, поиск большой гробницы оказался сложным, поэтому Чэнь Ци забрал с собой почти всех ключевых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несчастного случая, и никто не думал, что все окажется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ждал, пока на перекрестке загорится зеленый свет, когда услышал сзади шорох. Кто-то копался в мусорном баке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Гао Цюн. Он был слишком голоден, и, видя, что вокруг никого нет, начал искать выброшенную еду. Ин Чанхэ медленно подошел к нему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не был человеком с особыми способностями, он на самом деле не мог видеть ментальные тела. Но, долгое время работая и живя рядом с часовыми и проводниками, он постепенно научился различать некоторые размытые очертания, но рассмотреть что-то яснее было невозможно. Волк Гао Цюна был выпущен, его большой хвост обвивал ноги, давая немного тепла. Ин Чанхэ, увидев размытый контур у ног Гао Цюна,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Гао Цюн узнал, что ни один часовой или проводник не опустился бы до того, чтобы в проливной дождь копаться в мусорном баке в поисках еды. Чтобы обеспечить стабильность этих особых людей, даже проводники, чье положение на рынке труда было гораздо хуже, чем у часовых, при отсутствии постоянной работы могли получать ежемесячное пособие от Министерства гражданских дел. Ин Чанхэ был проницателен и сразу заметил необычность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819 погрузил его в состояние невыносимой вины и скорби. Увидев, что Гао Цюн молод, но выглядит испуганным и подозрительным, он решил, что тот сбежал из семьи, которая не принимает часовых и проводников, или из какой-то оппозиционной организации, или даже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отвел его в комнату охраны Нацмузея и позволил ему там отдохнуть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спал всю ночь. Он занял помещение охранника, но, к счастью, тот тоже не отдыхал: Гао Цюн слышал, как он поддерживал порядок, а за дверью то и дело слышались плач и беготня. Машины въезжали и выезжали,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Цюну это было интересно. Он не понимал, почему люди снаружи печальны и суетятся, но он слишком давно не слышал столько шума, и ему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пришел Ин Чанхэ. Он был одет просто, весь в белом, ничего не нес, заглянул в комнату охраны, проверил состояние Гао Цюна, велел ему оставаться внутри, а сам пошел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весь день листал газеты и постепенно понял, куда попал. Он не знал, как Лян Цзюньцзы выбрал это место, и не был уверен, попал он сюда благодаря Лян Цзюньцзы и прибору или из-за какой-то ошибки. В газетах писалось о множестве интересных вещей: войны, бытовые проблемы, международные переговоры, рыболовство, землетрясения, цунами, оползни, авиакатастрофы, вечеринки, фильмы, путешествия, круизы, концерты... Все это было неизвестно Гао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Башне Тунтянь, где мог получать лишь тщательно отфильтрованную безопасную информацию, в основном о том, как приготовить то или иное блюдо или вырастить растение. Он перечитывал это много раз, но, кроме того, что у него текли слюнки,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Ин Чанхэ наконец пришел. Гао Цюн уже съел все запасы лапши быстрого приготовления и маринованных овощей охранника. Он был поражен простотой и вкусом этой еды, но не знал, как выразить благодарность охраннику, и просто продолжал показывать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был мрачен, нос у него покраснел, словно он плакал. Он стоял у двери комнаты охраны и смотрел на въезжающие и выезжающие машины. Гао Цюн тоже подошел посмотреть и увидел, что он смотрит на небольшое трехэтажное здание из красного кирпича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