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 молчит? — поинтересовался Лян Цзюньцзы у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не разговаривает с людьми, — ответил тот, подумав,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с ним тоже не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Цзюньцзы наклонился и мягко обратился к Гао Цюну: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Цюн, будь послушным. Я не хочу применять к тебе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отвернулся,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волк выскочил наружу, оскалив зубы и громко зарычал на Лян Цзюньцзы.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остался невозмутим, продолжая говорить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сделаешь этого, они все умрут. Если все пройдет успешно, они смогут выжить. Ты ведь добрый человек, разве можешь допустить, чтобы кто-то погиб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Гао Цюн внезапно ударил его кулаком прямо в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Цзюньцзы вскрикнул от боли и упал на пол. Он тут же снял очки, но линзы уже разбились и впились в глаз. Боль от левого глаза отдавала в нервы, голова гудела, и он видел, как кровь капала из-под пальцев, прижатых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стоял на полу, встряхивая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«добрый» из твоих уст звучит отвратительно, — сквозь зубы произнес Гао Цюн. — Не думай, что я не знаю, что случилось с теми детьми, которые пришли с тобой в тот день... Никто из них не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Цзюньцзы дрожал от боли, и только с помощью других смог подняться на ноги. Он не стал отвечать Гао Цюну, а лишь повернулся к сопровождающим, сказав, что из-за чрезмерного возбуждения «Семени» №2 план стоит временно приостановить, чтобы избежать травм участников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снова увидел Лян Цзюньцзы только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его комнате с забинтованным левым глазом,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Лян Цзюньцзы, Гао Цюн почувствовал неловкость. Он боялся, что из-за него тот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первым заговорил Лян Цзюньцзы. — Зрение немного ухудшится, но я не ослепну.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стоял перед ним, опустив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пришел? Я не буду спариваться ни с кем, не участвую в твоих планах по размножению.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называет это «спариванием», Лян Цзюньцзы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гены очень сильны, даже на меня они влияют, — тихо сказал он. — Разве не здорово продолжить сильные гены?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гены ненормальные, их не стоит продолжать, — холодно ответил Гао Цюн. — Разве ты не видел выражения лиц тех женщин? Я монстр, кто захочет спариваться с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монстр, — сказал Лян Цзюньцзы. — Я готов спариваться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быстро, и на его лице снова появились фанатизм и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о тебе давно, давно тебя понимал. Ты мне нравишься, нет... Я люблю тебя. — Он улыбнулся и схватил Гао Цюна за руку, но тот тут же вырвался. — Я готов отдать за тебя все,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почувствовал, как по коже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холодке была и странная примесь удивления, которую он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Цзюньцзы встал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почувствовал, что его губы были холодными 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неплохой человек, — тихо сказал Лян Цзюньцзы. — Мое ментальное тело — тибетская антилопа, и оно вполне сочетается с твоим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того окоченевшего мунтжака, стоявшего на ярко-зеленом искусственном газоне.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годы он узнал, что это был мунтжак, маленькое животное, вымершее несколько десятилетий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запомнил те почти прозрачные на солнце маленькие ушки и круглые глаза мунтжака.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оттолкнул Лян Цзюньцзы.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тихо сказал «прости» и вытолкнул его за дверь, сразу же закрыв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чьим-то признанием в любви, он чувствовал растерянность и удивление. Ненависть к Лян Цзюньцзы была скрыта за этой растерянностью, и он не мог разобраться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присел на корточки, раздраженно почесав голову. Волк стоял рядом, облизывая его лицо. Гао Цюн обнял его за шею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тибетской антилопой, тебе больше нравится мунтжак,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не ответил, лишь продолжал облизывать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Гао Цюн отверг его, Лян Цзюньцзы не изменил своего отношения к нему. Он по-прежнему ежедневно проверял его физическое и психическое состояние, ища подходящий момент для продолжения плана по размножению.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категорически отказывался, но помощник Лян Цзюньцзы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один из методов. Если ты действительно не хочешь, мы можем извлечь твою сперму и провести искусственное оплодотворение.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Цзюньцзы, казалось, настаивал на том, чтобы все прошло естественным путем, и не поднимал вопрос о искусственном оплодотворении. Иногда, когда Гао Цюн отправлялся на тренировки в ледяные пустоши, Лян Цзюньцзы тоже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тибетская антилопа была гораздо крупнее волка Гао Цюна и любила смотреть на него свысока с надменным выражением. Волк, находясь под влиянием настроения Гао Цюна, не провоцировал конфликтов и полностью игнорировал Лян Цзюньцзы и его антилопу, даже не глядя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Гао Цюна уводили его все дальше, и однажды он наконец достиг границы Антарктического материка. Его волк был в восторге, прыгая и бегая по снегу в ночной тьме. Северное сияние, словно огромный занавес, медленно колыхалось на темном небе, легкое и мягкое, как вуаль. Вдали, на самом краю неба, мерцали редкие звезды, светясь едва заметным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стоял на краю, слушая глухой шум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ясно осознал, что не сможет сбежать. Это был остров, и он был самым слабым человеком на этом острове. На этой огромной планете жили триллионы людей, но никто не придет ему на помощь. Он был одинок, в этом море, в этой снежной пустыне, под небом света и тьмы, он всегда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ту дождливую ночь, когда учитель из приюта нашел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Брошенный. Брошенный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тоже почувствовал его подавленное настроение и, уткнувшись головой в его ноги, начал неуклюже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присел, обняв его голову и потирая уши. Когда он обернулся, то увидел Лян Цзюньцзы, стоявшего позади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Цзюньцзы знал, что Гао Цюн его ненавидит, и всегда держался на расстоянии, когда сопровождал их. Осознав, что Гао Цюн обернулся, он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промелькнула метеорная вспышка, и охранники радостно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крепко обнял своего волка, глядя на Лян Цзюньцзы, но не ответил ему. Однако в глубине души он понимал, что в его мире, где не было ни общения, ни друзей, Лян Цзюньцзы был той самой «Искрой», упавшей с неба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Гао Цюн с удивлением обнаружил, что людей на научной базе стало намного меньше. Никто больше не приходил к нему в комнату, чтобы заставить пройти обследование, и даже Лян Цзюньцзы, который каждый день заходил поздороваться,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базе люди торопливо ходили туда-сюда, и Гао Цюн, медленно идя по коридору, заметил, что они упаковывают вещи и сохраняют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а затем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Лян Цзюньцзы находился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никого не было, и дверь в кабинет Лян Цзюньцзы оказалась незапертой. Гао Цюн легко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и шкафы с документами были в беспорядке, и на столе он увидел несколько бумаг и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 о правах человека официально принят: восемь исследовательских баз по изучению генов человека по всему миру закрыты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«Раскрытие “новых людей” вызывает панику: если они люди, то кто 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всему миру проходят демонстрации сторонников земного национализма».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газету и внимательно прочитал статью о демонстрациях, в подзаголовке которой было написано: «Судьба новых людей вызывает бурные обсуждения».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почувствовал, как холод пробежал по спине и ударил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«новыми людьми», вероятно, подразумевались такие, как он и Лян Цзюньцзы, а «судьба» означала жизнь 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документы и быстро просмотрел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на английском, и он не смог их прочитать, но один документ с красной печатью «Совершенно секретно»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мире было восемь исследовательских баз по изучению генов человека, включая базу 010 в Антарктиде, где находился Гао Цюн, и базу 012, где жил Лян Цзюньцзы. Все восемь баз были закрыты в один день, все исследователи подверглись карантину, а все материалы исследований должны были быть запечатаны и переданы на проверку комиссии ООН. Что касается новых людей, как объектов исследования, то их должны были полностью изолировать и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