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он проходил множество проверок: сдавал кровь на анализ, отвечал на сложные вопросы. Его волка называли ментальным телом, и ему строго запрещали давать ему имя, постоянно напоминая, что это не домашнее животное. Гао Цюн потерял свое имя и получил титул того русского мужчины: «Семя». В Башне Тунтянь его называли «Семя №2», и на табличке у его комнаты было написано то же самое на двух языках: китайском и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не упоминалось, что вскоре после того, как первый «Семя» вошел в Башню Тунтянь, его белый медведь начал меняться. Мощный зверь обзавелся хвостом ящерицы, его белая шерсть стала мутной, а на спине появилось несколько странных когтистых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приближения к метеориту до появления белого медведя и его мутации прошло всего около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медведя повлияли и на «Семя». Он стал агрессивным, жаждал крови и драк. В день, когда белый медведь исчез, люди обнаружили, что он тоже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сирот, которые приехали вместе с Гао Цюном, тоже не выдержали. Он видел, как их кролик и дикая кошка мутировали, а сами они становились все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ментальные тела изменились, их не бросили. Мальчика, который не говорил по-китайски, назначили основным объектом экспериментов. Под воздействием постоянных стимулов и препаратов он сошел с ума, а его маленький белый кролик превратился в ужасное чудовище. Второй участник контрольной группы не получал никаких стимулов или препаратов, но через месяц после исчезновения кролика его дикая кошка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смотрел, как люди в защитных костюмах уносили тело, и крепко обнимал своего волка, но дрожь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возрастом, по мере того как он учился управлять своим ментальным телом, волк становился все более ловким и быстрым. Он уже полностью понимал, что не сможет уйти: он был вторым «Семенем» в Башне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интересовался, что находится внутри метеорита. Им просто нужно было, чтобы эти дети прошли через него, получили дозу радиации, а затем наблюдали за ее воздействием на их тела. Но обучать только одного «Семя»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Гао Цюн встретил Лян Цзюньцзы, он как раз завершил тренировку на ледяных просторах.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знакомую машину и десяток детей, выходящих из нее в толстых пуховиках.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Гао Цюна что-то щелкнуло: все это были подопытные, такие же, как он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сиротами, отобранными из пяти стран, сотрудничающих с исследовательской базой. Они были сильными и полными энергии. Покинув привычную среду, они пересекали тысячи километров на самолетах, затем садились на тяжелые ледоколы и, наконец, прибывали на базу 010, чтобы встретить свою ужасную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еще не успел пошевелиться, как его волк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детьми из машины вышел молодой человек в форме базы 010. На нем были очки, и он выглядел привлекательно, но был очень холоден. Увидев огромного волка, который прыгнул на него, оскалив острые клыки, он не двинулся с места, лишь произнес короткий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из тела молодого человека выпрыгнула антилопа с длинными острыми рогами и отбросила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закричали от страха, и остальные исследователи, находившиеся в машине, выбежали, чтобы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поражен. Его волк, перекатившись по снегу, превратился в клубящийся туман и вернулся в его тело. Взгляд молодого человека устремился на него,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Гао Цюном находились десяток сильных охранников, которые тут же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антилопа Ляна такая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молодого человека привели к Гао Цюну и представили их друг другу. Его звали Лян Цзюньцзы, и он был третьим «Семенем», обладающим мощной тибетской антилопой.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приехал с базы 012, чтобы выполнить план по воспроизводству с участием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Гао Цюна еще десятки детей были отправлены внутрь метеорита. Все они либо погибли на месте, либо сошли с ума из-за мутаций ментальных тел. За последние двадцать лет только Гао Цюн оставался полностью здоровым и нормальным. После тщательного обсуждения база решила провести последний эксперимент и одновременно запустить программу передачи генов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зрелого «Семя» было недостаточно. Им нужно было проверить способность Гао Цюна к воспроизводству и узнать, будут ли его потомки обладать такими же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Лян Цзюньцзы заметил, что Гао Цюн выглядит равнодушным,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свободно передвигаться? — спросил Гао Цюн. — Почему тебя не используют для программы воспроизводства?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закрыл глаза, и на его бесстрастном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другие задачи, — спокойно сказал Лян Цзюньцзы. — Я слишком ценен, чтобы участвовать в программе воспроизводства.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усмехнулся и выпустил своего волка. Волк встал на стол и зарычал на Лян Цзюньцзы. Тот не испугался,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приближался к метеориту. Знаешь, как у меня появилось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закрыл глаза, не проявляя ни малейшего интереса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слегка понизил голос, сделав шаг вперед. В его глазах горел странный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мне ввели твою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потрясен. Его волк тоже громко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010 занимается защитой и изучением метеорита, а база 012 — исследованием генов и крови. На североамериканском континенте их создали пять стран, — спокойно продолжил Лян Цзюньцзы, как будто рассказывал историю. — Я тоже был сиротой и с детства находился на базе 012, где мне вводили кровь, подвергшуюся радиации. В то время, кроме тебя, еще у двух человек появились ментальные тела. База 012 выбрала девять детей и ввела им кровь трех облученных. Кроме меня, все остальные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раскрыл ладонь, и маленькая тибетская антилопа поднялась с нее, медленно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таким благодаря тебе, — тихо сказал он. — Мы едины. Твоя сыворотка вошла в мое тело, моя кровь — это твоя кровь, мои кости — твои кости, 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волосы и лицо Гао Цюна, наклонившись, чтобы поцеловать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ты не «Семя №2», ты — Гао Цюн...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никто не называл его по имени, и Гао Цюн вздрогнул, резко вскочив и ударив Лян Цзюньцзы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Лян Цзюньцзы упали на пол. Он прикрыл рот, тяжело дыша, и хрипло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я давно знаю тебя... Я знаю тебя лучше, чем кто-либо в этом мире, Гао Цюн. Мы едины, ты не сможешь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считал, что перед ним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программа воспроизводства находилась под непосредственным контролем Лян Цзюньцзы, и он не мог сопротивляться. В этом месте сопротивление означало бесконечные мучения, и даже если бы он смог сбежать из Башни Тунтянь, он не смог бы убежать от бескрайних снежных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Антарктическом континенте полгода длился полярный день, а полгода — полярная ночь, но внутри базы было трудно отличить день от ночи, если не смотреть в окно. Гао Цюн жил в маленькой комнате с одним окном, за которым виднелись бескрайние снега и небо. Из-за того, что он находился слишком высоко, у него редко была возможность видеть людей и животных на земле, поэтому каждую возможность покинуть Башню Тунтянь для тренировок он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Цзюньцзы начал выполнять программу воспроизводства, любимое занятие Гао Цюна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Сексуальные и репродуктивные функции в полном порядке, — сказал Лян Цзюньцзы, глядя на экран прибора. — Так что ты можешь быть более активным. После выполнения задачи у тебя будет время для свободных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«свободными действиями» подразумевалось лишь перемещение между двумя-тремя этажами Башни Тунтянь, где ему разрешалось находиться. Гао Цюн закрыл глаза, лежа на кушетке, и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несколько молодых женщин с ужасом смотрели на Гао Цюна и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возражения? — спросил Лян Цзюньцзы.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