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долгой и утомительной проверки Гао Цюна отвели обратно в его комнату. Два других человека жили в соседних комнатах по обе стороны от него. Они не разговаривали друг с другом, даже не решались поднять глаза, боясь увидеть на лицах друг друга признаки распадающейся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не мог уснуть. Как только он закрывал глаза, его преследовали кошмары: перед ним появлялся гигант, чье тело таяло, и он бежал за ним, пытаясь догнать. Гао Цюн изо всех сил бежал вперед, но на бескрайних снежных просторах не было никого, кто мог бы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 он услышал волчий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открыл глаза, тяжело дыша. В комнате, кроме него,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рука была горячей. Подняв ее, он увидел, как из ладони поднимается легкий, почти невесомый туман, состоящий из мелких частиц.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смотрел на этот туман, поднимающийся из его руки, и думал, что, возможно, он начинает таять. Не в силах сдержаться, он вскрикнул, скатился с кровати и, сев на пол,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комнату ворвались люди и увели его. Несмотря на страх перед сотрудниками исследовательской базы, Гао Цюн не мог ничего сделать, кроме как крепко держаться за руку того, кто его уводил, боясь услышать те же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больше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укола успокоительного он наконец заснул. Проснувшись через два дня, он обнаружил в своей комнате другого ребенка — одного из трех выживших. Гао Цюн заметил, что, хотя у мальчика были черные волосы и глаза, он не говорил по-китайски.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разговаривали, не понимая друг друга, но, казалось, общение шло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комнату вошел последний из выживших. Он выглядел странно, сгорбив плечи. Гао Цюн сразу заметил, что над его плечом витает легкий туман, в котором медленно плавал округлый объект.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Гао Цюна вывели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по коридору мимо исследователей, он заметил, что в их глазах появилась улыбка, и они смотрели на него с теплотой и энтузиазмом, совсем не так, как раньше. В замешательстве его привели в комнату, где показали короткий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фильме был энергичный русский мужчина с высоким носом, которого называли «Семя». Он был одним из первых, кто приблизился к месту падения метеорита для проведения работ. Все произошло случайно: через две недели его жена с удивлением обнаружила, что рядом с мужем появился белый медведь.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времени исследований этого «Семя» пригласили на базу. Его встречали с радостью, каждый обнимал его и называл «чудом». В фильме мужчина выглядел уверенным, его белый медведь бегал по снежным просторам, прыгал на сотрудников и ласкался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был коротким, но очень впечатляющим. После его окончания Гао Цюну объяснили, что легкий туман, исходящий из его тела, может превратиться в белого медведя или в любое другое животное, которое он выберет. Если он захочет, этот туман станет его самым верным и надежным спутником, который будет всегда рядом. Женщина, которая подошла к нему, была той самой, что говорила в лифте. Она спросила с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твое любимое животное?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Гао Цюн сразу вспомнил волка, которого видел в зоопарке.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технологии генетического восстановления развивались стремительно. После динозавров все больше доисторических существ успешно восстанавливали. Однако они не могли адаптироваться к современной среде и климату, и малейшие примеси в воздухе могли убить их. Поэтому они могли жить только в местах с абсолютно сбалансированными условиями. Кроме научных целей, технологии восстановления постепенно стали использоваться в туризме: в обширных лесах или степях размещали несколько доисторических животных, что становилось привлекательным аттракционом.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городе, где жил Гао Цюн, был зоопарк, в котором находился павильон доисторических животных. В тот день, когда Гао Цюн впервые посетил зоопарк, он увидел там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который вел экскурсию, не стал объяснять, что это за волк, и просто разрешил детям смотреть. Гао Цюн прижался к стеклу, не обращая внимания на динозавров, которых так любили другие дети, и смотрел на серо-белую шкуру волка, который лежал на большом камне. Волк был очень спокоен, и ни прыгающие вокруг дети, ни летающие предметы не могли его заинтересовать.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доисторических животных проводились мероприятия, где можно было близко пообщаться с животными. Гао Цюну посчастливилось быть выбранным. Пройдя по специальному коридору, он проигнорировал других животных и сразу побежал к серо-белому волку. Волк был уставшим и все время лежал на камне. Его зубы выпали, а когти на передних лапах были стерты: сотрудники объяснили Гао Цюну, что это очень старый ужасный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ошибочно услышал «динозавр» и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динозавр.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мало, и сотрудник не стал объяснять, а велел ему быстрее прикоснуться. Гао Цюн с трепетом протянул руку через маленькое окошко и осторожно погладил шерсть волка. Она была теплой и мягкой, но безжизненной. Волк поднял голову, посмотрел на него, лизнул губы и больше не двигался, словно привык к таким прикосновениям, которые его не беспокоили и не могли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Короткое общение закончилось. Гао Цюн ушел вместе с остальными, с сожалением оглядываясь. Самым пустынным местом в зоопарке был павильон с чучелами, где был отдельный зал для вымерших животных. Там было мало людей, и Гао Цюн бродил один, держа в руках пудинг и хлеб. Вымершие животные были самых разных размеров: от снежного барса до шиншиллы, и все они, некогда бывшие врагами, теперь стояли в тесном пространстве, застыв в разных позах. В углу Гао Цюн увидел маленькое парнокопытное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Олененок! — радостно воскликнул он, указывая на животное, но никто не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табличке перед животным было написано не «олень», а что-то другое. Гао Цюн узнал только первый иероглиф — «лист», а второй, похожий на «олень»,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«олененок» бежал по пластмассовой траве, передние ноги были согнуты, а задние стояли прямо. Его уши, похожие на ракушки, были почти прозрачными от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смотрел, завороженный. Ему казалось, что этот «олененок» очень красив, хотя он не мог сказать, что именно в нем привлекательно. Но он был уверен, что это был счастливый олень — даже в этой застывшей позе Гао Цюн чувствовал его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спросили, какое животное он любит больше всего, Гао Цюн немного колебался между «оленем» и волком, но в конце концов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объяснили, как придать туману форму, и велели постоянно думать о том волке, которого он трогал, вспоминая, как ощущалась его шерсть и как тепло было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волк стал постепенно проявляться.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ниже обычного волка и чуть толще, с мощной нижней челюстью и длинными острыми клыками, которые внушали страх даже без агрессии. Сначала это была лишь форма, плавающая в легком тумане, но постепенно она обрела очертания, и мелкие частицы тумана слились с этим неясным силуэтом. У волка появились лапы, хвост, и однажды, во сне, Гао Цюн услышал его тихое и неуверенное ворчание.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сел на кровати. Волк, который, видимо, уже вышел, свернулся в пушистый клубок у изголовья и, заметив, что Гао Цюн проснулся, поднял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схватил своего волка и выбежал из комнаты. Он был в восторге и кричал каждому, кого видел: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Он! Мой волк! Мой волк!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сбежал по лестнице, пробегая мимо прозрачных квадратных окон. Последние моменты полярного дня подходили к концу, и на горизонте медленно исчезал последний луч солнца. Гао Цюн бежал так быстро, что его тонкая тень мелькала на белых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волк… Он появился, он целый, он такой красивый! — кричал Гао Цюн, высоко поднимая волка. — Я могу вернуться домой, да? Вы обещали.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женщина-исследователь не ответила на его вопрос. Она продолжала говорить мягким, но бесстрастным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проведем проверку?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так и не вернулся домой. Он продолжал жить в Башне Тунтянь, и в детстве ему даже не разрешали выходить за пределы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http://bllate.org/book/16847/1550496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