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что Чжоу Ша тщательно прихорашивается из-за присутствия Цинь Шуаншуан, хотя она не позволяла ему обнимать и целовать себя, Юань Ивэй все равно чувствовал радость: он очень любил ревнивую Чжоу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будет встреча? — спросил он, поправляя ее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Связана с системой управления населением. В документах говорится, что в систему проникли неизвестные.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управления демографическими данными особых людей была связана с базой данных Министерства общественной безопасности. Все часовые и проводники, у которых после рождения были обнаружены аномалии в хромосомах, сразу же регистрировались в системе. Полузомбированные люди и подземные жители, зараженные вирусом зомбирования и вирусом окаменения, также становились частью системы, как только у них обнаруживались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система управления демографическими данными содержала основную информацию о всех особых людях, включая номера удостоверений личности, адреса, данные о родителях, опекунах и важные архивные записи, управление ею было крайне строгим. Помимо администраторов на национальном уровне и в провинциях, муниципалитетах и городах, только несколько государственных учреждений имели доступ к системе, и Офис кризисного управления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праздника Весны администратор системы, отвечающий за управление в Министерстве общественной безопасности, в ходе обычной проверки обнаружил незнакомый IP-адрес, который появлялся в системе три ночи подряд в нерабочее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нерабочие часы, да еще и в праздничную ночь, когда все отдыхали, появление этого IP-адреса было крайне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сразу заблокировал IP и начал расследование. Незнакомый IP использовал прокси-сервер, что делало определение его местоположения ненадежным. Пользователь просматривал данные всех взрослых часовых и проводников и пытался экспортировать их с помощью внутренних функций системы «Поиск» и «Экспорт».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экспорта данных требовался ключ и ввод вторичного пароля, поэтому пользователю не удалось завершить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 пользователь провел поиск и сравнение данных более чем 30 000 записей, которые были обновлены в системе за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не обратил внимания на данные полузомбированных людей и подземных жителей, сосредоточившись исключительно на часах и проводниках.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что-то не так, администратор сразу же сообщил о ситуации в Офис кризисного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проектора мерцал, и на экране появлялись строки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круглым столом в конференц-зале сидели люди с серьезными лицами. Чжоу Ша представляла Комитет по управлению культурными реликвиями на встрече, но у комитета не было права занимать место за столом, поэтому она, как и представители других небольших организаций, сидела в задней части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Шуаншуан на мгновение прервала свое выступление, и один из мужчин за столом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не нужно так много говорить. Управление системой находится в ведении нашего министерства, каждый аккаунт зарегистрирован на реальное имя и выдан национальным администратором. Достаточно просто проверить, чей это аккаунт, зачем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согласных кивков Цинь Шуаншуан щелкнула мышью, и проектор переключил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Аккаунт принадлежит Фу Цанхаю,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крепко сжала свой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несколько минут до начала встречи сотрудники Офиса кризисного управления уже взяли его под контроль, — продолжила Цинь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кто-то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вы подозреваете Фу Цанхая? — снова заговорил мужчина. — Насколько мне известно, единственный администратор системы в Национальном музее — это Фу Цанхай. Поскольку Прибор Чэня находится в музее, национальный администратор предоставил музею доступ к системе, чтобы они могли отбирать подходящих кандидатов. У Фу Цанхая есть доступ к системе, так что он может войти в нее в любое время. Разве это повод для обсуждения?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Чжан, дайте мне закончить, — Цинь Шуаншуан снова переключила слайд. — В то время, когда аккаунт был активен, Фу Цанхай находился дома с родственниками и смотрел праздничный концерт. Для входа в систему требуется компьютер или специальный терминал, а дочь Фу Цанхая предоставила нам видеозапись, сделанную той ночью, когда они были в родной деревне. В деревне не было ни компьютера, ни стабильного интернета. Кроме того, у Фу Цанхая есть ключ и вторичный пароль для экспорта данных, но пользователь не смог их экспортировать.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подозреваем, что Фу Цанхай мог передать этот аккаунт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передал, то привлеките его к ответственности. Зачем устраивать обсуждение?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подозреваем, что это могли быть люди из Ассоциации «Тревожный звонок».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Цинь Шуаншуан в зале раздался смешок. Несколько мужчин за столом опустили головы и засмеялись, а некоторые даже бросили насмешливые взгляды на человека, сидевшего в конце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Вэй, ты ведь в свое время уничтожил Ассоциацию «Тревожный звонок»? Твой преемник то и дело поднимает эту тему, но у него нет никаких доказательств.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бывшим директором Офиса кризисного управления Цзян Вэем, организатором и руководителем инцидента на улице Байлан.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смотрел на Цинь Шуаншуан,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Шуаншуан проигнорировала эти реплики и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пользователь системы первым делом искал имя «Тань Сяоюй». Затем последовал длинный список знакомых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пользователь снова искал «Тань Сяоюй» и те же имена, что и вчера, и пытался экспортировать данные,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пользователь провел в системе шесть часов, просматривая данные более чем 30 000 часовых и проводников, и снова попытался экспортировать их, но опять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«Тань Сяоюй» и следующие за ним сто с лишним имен, люди за столом перестали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помнили, что эти имена принадлежали ключевым членам организации, которая когда-то доставляла им массу хлопот — Ассоциации «Тревожный звонок».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пользователя была ясна: ему нужна была информация о тех, кто когда-то был костяком Ассоциации, а также данные всех часовых и проводников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враждебной организации, других вариантов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Цзян Вэй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Ассоциация «Тревожный звонок» возродилась, но поймали ли вы хоть одного ее члена? — спокойно спросил он. — Ваши разведчики получили хоть одну карту маршрутов Ассоциации? У них есть хоть какая-то информация о действиях Ассоциации?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прямо ответила Цинь Шуаншуан. — Но вы тоже прекрасно знаете, министр Цзян, сколько людей погибло и сколько времени потребовалось Офису кризисного управления, чтобы добраться до ядра Ассоциации. После инцидента на улице Байлан Ассоциация стала еще более осторожной, и получить информацию стало гораздо сложнее. Кроме того, многие из тех, кто когда-то занимался разведкой в Ассоциации, теперь ушли из Офиса и живут обычной жизнью. Ассоциация сейчас восстанавливается, и ее намерения трудно предугадать. Вместо того чтобы спорить о том, вернулась ли она на самом деле, лучше просто быть начеку...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начеку из-за того, чего не существует, — сказал Цзян Вэй. — Распространение страха — это самое опасное. Вы не новичок, вы должны помнить, сколько усилий мы приложили, чтобы успокоить панику, которую Ассоциация вызвала среди часовых и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сделал паузу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я не отрицаю вашу работу, но ваш подход неправильный. Нужно сначала получить более точную информацию, прежде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другой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Вэй, я считаю, что слова директора Цинь имеют смысл. Лучше предотвратить проблему, чем бороться с ней. Это не имеет ничего общего с распространением страха. Организаций, выступающих против часовых и проводников, не одна, и мы должны быть готовы к любым угрозам.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говорил, был старше и занимал более высокий пост, чем Цзян Вэй. Он кивнул и, проглотив свои слова, сразу же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