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 Чжан Сяо часто проводил в архиве вместе с Юань Юэ. Юань Юэ восстановил уже пять или шесть статуй Будды и сейчас полностью сосредоточился на попытке воссоздать статую Будды Медицины. Статуя Будды Медицины в Пещерах Тысячи Будд была слишком огромной, поэтому он создал уменьшенную копию, высотой с человека. Чтобы точно передать все детали образа Будды Медицины, Юань Юэ даже возобновил изучение 3D-моделирования, которым занимался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считал, что Юань Юэ невероятен, и мог смотреть на него только с благоговейным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по восстановлению шиншилла Юань Юэ иногда появлялась и спокойно сидела у него на голове, медленно покачиваясь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несколько раз выпускал своего листового мунтжака. Шиншилле он явно нравился: как только она замечала мунтжака, то начинала копошиться, спускалась с головы Юань Юэ на плечо, затем на руку, а потом прыгала на стол и, весело размахивая лапками, спрыгивала на пол, чтобы в конечном итоге оказаться на голове мунтжака.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ей нравились уши мунтжака, которые она старательно хватала своими маленькими лапками. Мунтжак не проявлял особой реакции, и оба зверька часто проводили целые послеобеденные часы, мирно дремля на полках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как-то спросил Чжан Сяо, что за волк у Гао Цюна, но тот не знал. Юань Юэ, движимый любопытством, изучил множество материалов, но в итоге отказался сообщить Чжан Сяо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твое любовное письмо? — спросил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Не знаю, как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с Гао Цюном он рассказал только Юань Юэ. Узнав, что Гао Цюн потребовал от Чжан Сяо написать любовное письмо, Юань Юэ чуть не испортил одну из своих восстановленных статуй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позже спросил Гао Цюна, почему тот так настаивает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ответил, что никогда не получал любовных писем, и Чжан Сяо поинтересовался, были ли у него поклонники. Гао Цюн закатил глаза, избегая ответа, и, пытаясь стянуть с Чжан Сяо штаны,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никогда не получал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сразу заинтересовался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почесал голову Чжан Сяо. — Мне кажется, это несерьезно. Он не выглядит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слишком серьезный, — сказал Юань Юэ. — Зачем так много думать? Просто начните встречаться. Если получится — продолжайте, если нет — расстаньтесь. Жизнь коротка, нужно наслаждаться моментом. Смотри, Ассоциация «Тревожный звонок» снова активизировалась, и вдруг произойдет что-то серьезное, и неизвестно, удастся ли выжить. Ты ведь был на лекции по психологическому здоровью, которую организовывали? Помнишь, что говорил преподаватель? Не позволяй эмоциям управлять тобой, сам управляй эмоциями...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болтать, и даже зверьки, спавшие рядом, проснулись от его разговора. Чжан Сяо выслушал только половину,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вы можете сдерживаться, это удивительно, — с чувством произнес Юань Юэ. — Юань Ивэй снова будет делать новую партию. Уже все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— сказал Чжан Сяо. — У меня осталось три, у него 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почувствовав, что о нем говорят, Юань Ивэй чихнул, пробормотал что-то невнятное во сне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в Офисе кризисного управления открылись, и Чжоу Ша вышла,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ползало несколько пауков, а на потолочных светильниках и фресках висели густые паутины. Пауки были небольшими, а паутины тонкими, что говорило о скудном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Юань снова забыл надеть подавляющий обруч, — тихо сказал сотрудник Офиса кризисного управления, проходивший мимо. — Люди из Комитета по управлению культурными реликвиями такие небрежные.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петляя по коридорам, нашла Юань Ивэя в импровизированной комнате отдыха, где он крепко спал, накрывшись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кризисного управления привлек Юань Ивэя, и он сразу же оказался полезен: количество опытных проводников было недостаточным, а для разведывательных работ требовалось множество часовых. В какой-то момент он работал одновременно с шестью часовыми, что сильно истощило его физические и ментальные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Ша приблизилась, Юань Ивэй сразу же открыл глаза. Осознав, что рядом находится человек, которому он доверяет больше всего, он, все еще в полусне, потянулся за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без лишних слов достала из его куртки подавляющий обруч и сразу же надела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Пауки, бегавшие по полу, мгновенно исчезли, но паутины остались, свисая кучками в углах потолка и покачиваясь от теплого воздуха, поступающего из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забыл 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вообще помнил без моего напоминания? — Чжоу Ша подняла его. — Иди умойся. Я дома приготовила суп, поедим, выпьешь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дежурить на проспекте Чанъань, я смогу уйти только в три часа дня, — жалобно сказал Юань Ивэй, упираясь головой в плечо Чжоу Ша и потираясь о нее. — Я так по тебе скучал. Мы ведь два дня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дня, — поправила его Чжоу Ша. — Я встретила Фу Цанхай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продолжал тереться, обняв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предлагал тебе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 мою маму в родной деревне на праздниках. Она скучает по мне и хочет, чтобы я вернулась домой на Новый год, — сказала Чжоу Ша. — Фу Цанхай рассказал ей, что мы подали заявление на партнерство, и она была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твоей маме во мне не нравится? — спросил Юань Ивэй. — Разве те парни, которых она тебе находила, были красивее или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проводник, поэтому она не любит тебя, — ответила Чжоу Ша. — Другими словами, это твоя вина, и как бы ты ни старался, она никогда не примет, что я живу с часовым или проводником. История с моим отцом ее напугала, и она хочет, чтобы я просто вернулась домой, ничего не делала и позволила ей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не нашелся, что ответить, и лишь поцеловал Чжоу Ша в шею. Это была проблема, которую они пока не могли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еще поженимся?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только посмеешь сказать, что не хочешь, я сделаю так, что ты никогда не будешь жить спокойно, и каждый вечер буду выпускать змей, чтобы они тебя кусали, — оттолкнула его Чжоу Ша. — Хватит тереться. Я надела новую одежду и накрасилась перед тем, как прийти, а ты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знал, что она всегда тщательно готовится к встречам в Офисе кризисного управления, потому что здесь была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и Юань Ивэй были однокурсниками, но они не окончили Колледж передового управления «Новая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колледжа, в стране существовало еще одно учреждение, специализирующееся на подготовке боеспособных часовых и проводников: Национальное бюро планирования новых талантов. Главное отличие от «Новой надежды» заключалось в том, что Бюро было подчинено центральному правительству и не уделяло внимания культурному образованию, делая акцент на усилении личных способностей часовых и проводников. Обучение здесь было строго военизированным. Цинь Шуаншуан и Юань Ивэй были приняты в Бюро сразу после окончания школы, где начали обучение и подготовку. Юань Юэ и Цинь Еши также были выпускниками Бюро, но Цинь Еши поступил позже Юань Юэ, поэтому не знал, что тот был его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 девятилетнее обязательное образование, окончил школу и успешно сдал гаокао, попадали либо в «Новую надежду», либо в Бюро. Бюро принимало больше студентов, чем «Новая надежда», и имело специальные зоны для обучения полузомбированных людей и подземных жителей, расположенные глубоко под землей. Поэтому три группы особых людей редко пересекались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Гао Цюн, не получившие формального высшего образования,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и Цинь Шуаншуан учились в одном классе и на одном курсе. Он знал, что она симпатизирует ему, но еще на втором курсе, во время Национальных соревнований особых людей, Юань Ивэй влюбился в Чжоу Ша, которую увидел на 200-метровой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тому, кто появился раньше или позже, и не зависело от времени, проведенного вместе. Все сводилось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тщательно скрывала свои чувства. Оба знали, что другой догадывается, но оба сохраняли эту деликатную дистанцию, чтобы не задеть чужое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Цинь Еши, известный своей болтливостью, проговорился об этом, Юань Ивэй не стал бы менять свое отношение к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