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Серо-белый, упитанный волк, непохожий на всех, кого Чжан Сяо видел раньше, выделялся своими размерами. Он уже не был таким грозным, как прежде, теперь он лишь терся о мунтжака у ног Чжан Сяо, ласково облизывая его уши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Сяо всё ещё было бледным, но дрожь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Дэн Хуна пронеслось множество мыслей. Он наклонился, чтобы поднять упавший на пол VR-шлем, и искренне извинился перед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 боишься ментального тела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отказался от идеи пригласить Чжан Сяо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боялся своего льва, но, очевидно, не боялся этого волка. Между ним и незнакомым часовым уже произошёл эффект запечатления. В сердце Дэн Хуна смешались сожаление за Чжан Сяо и недоумение по поводу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Гао Цюн заметил, что тело Чжан Сяо всё ещё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Чжан Сяо сознательно выпустил своего мунтжака, чтобы защитить себя. В тот момент, когда мунтжак появился, даже Гао Цюн, стоявший рядом, почувствовал, как исчезла давящая атмосфера, созданная львом. Тёплый и свежий ветер окутал их, Чжан Сяо перестал дрожать, а его мунтжак стоял между ними, шевеля ушами и хвостом, уверенно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часовой и проводник впервые используют свои ментальные тела для защиты или атаки, им необходим наставник, потому что сила ментального тела, действующего с сильной целью, может вызвать серьёзные побочные эффекты у тех, кто ещё не испытывал такой интенсивности. Чжан Сяо упустил это, а Гао Цюн не знал об этом «обязательном условии». Он лишь чутко заметил, что феромоны Чжан Сяо были в полном хаосе, а температура тела никак не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выпил несколько стаканов воды, которые ему налил Гао Цюн, и сел на диван,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сейчас рядом находится часовой, и он не может позволить своим феромонам так бесконтрольно распространяться. Но он действительно не мог их сдержать. Гао Цюн сел рядом, погладил его по голове и тихо спросил,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знал, что внутри его тела накапливается источник тепла, который вот-вот вырвется наружу в виде неудержимого желания. Но он не хотел принимать ингибиторы. Это внезапное и сильное желание, он боялся, что даже десять ингибиторов не смогут его сдержать. Это было состояние, которое могло возникнуть при первом использовании ментального тела без руководства. Ему следовало действовать постепенно: сначала использовать силу ментального тела для защиты, а затем попытаться выпустить его полностью. Но Чжан Сяо был слишком напряжён, слишком напуган, и забыл об этой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Гао Цюна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напишу любовное письмо кому-то другому... ты будешь ревновать? — голос Чжан Сяо дрожал, он с трудом выдавил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взял его руку, всё ещё держащую воротник, и подумал над значением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посмотрел ему в глаза: Гао Цюн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Гао Цюн сделал что-то. Ему нужно было, чтобы Гао Цюн помог ему. Побочный эффект вызвал сильную сексуальную реакцию, мышцы подёргивались, каждый нейрон передавал сигналы возбуждения — ему нужно было, чтобы его часовой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Сяо, — Гао Цюн вытер пот с его виска и тихо спросил,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схватил его руку. Он заметил, что температура Гао Цюна тоже повысилась, хотя и не так сильно, как у него самого, но ладонь стала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наполнена его сексуальными феромонами, Чжан Сяо не мог их сдержать, поэтому просто сдался. Он поднёс руку Гао Цюна к своим губам, поцеловал её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Чжан Сяо испытывал настолько сильное желание, которое нужно было немедленно удовлетворить. Он не ожидал глубокого утешения, ему нужно было лишь, чтобы Гао Цюн прикоснулся к нему, поцеловал его, и, возможно, это бы решило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Гао Цюна коснулись его лица, отодвинули волосы со лба и нежно поцеловали его ухо. Чжан Сяо чуть не отпрянул от прикосновения к уху, но, почувствовав, как язык Гао Цюна коснулся его мочки, он широко раскрыл глаза, не в силах издать ни звука. Гао Цюну очень понравилась его реакция, он не смог сдержать лёгкую улыбку и перешёл к поцелуям 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боялся пошевелиться. Они были так близко, их уже возбуждённые части тела соприкасались через одежду, и после нескольких лёгких трений источник тепла внутри его тела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 вырвался из его носа, Чжан Сяо тут же закрыл лицо руками. Гао Цюн, казалось, был удивлён, на мгновение замер,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Эрекция, трение, эякуляция — это был весь процесс сильной сексуальной реакции. Чувство крайнего стыда не позволяло Чжан Сяо убрать руки с лица. Он не хотел, чтобы Гао Цюн видел его в таком состоянии, и не хотел видеть выражение лица Гао Цюна в этот момент. Будь то улыбка или что-то ещё, Чжан Сяо знал, что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приблизился ещё ближе, поцеловал тыльную сторону его руки, прикрывающей лицо, поднял его футболку, и его пальцы скользнули вдоль линии талии, расстегнув пуговицу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— тихо сказал он Чжан Сяо. — Я тоже такой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дрожал от его прикосновений. Рука Гао Цюна, которую он уже много раз держал, теперь ощущалась совсем по-другому. Каждая линия, каждый изгиб, тонкие места, выступающие костяшки и тёплая ладонь — всё это он чувствовал с невероятной ясностью. Чжан Сяо изо всех сил старался не издавать звуков, но волна удовольствия, вызванная возбуждением, была неудержима. Каждое движение Гао Цюна вызывало мурашки по спине, чрезмерно сильное и незнакомое удовольствие стимулировало все его чувства, и даже кожа покрылась мурашками, как будто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убрал руки с лица. Его лицо было красным, как будто вот-вот загорится, глаза влажные от неконтролируемого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положил руку на руку Гао Цюна, всё ещё не поднимая глаз, но и не осмеливаясь посмотреть на то место, где они тесно соприкасались. Его взгляд был расфокусирован, он смотрел на руку Гао Цюна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Помедленнее...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Цюну казалось, что его красные уши, нос и глаза были невероятно милы. Он хотел подольше подразнить его, заставить говорить больше, издавать те мягкие звуки, которые заставляли его самого мгновенно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Чжан Сяо, лежащую на его руке, и переместил её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смог вырваться, его лицо покраснело, и он был вынужден положить руку на столь же твёрдую и горячую часть тела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повторил его тон и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Сяо бешено забилось. Это должно быть из-за сексуальной реакции... или эффекта запечатления, это не было его намерением. Чжан Сяо подумал, что он не может сопротивляться этим словам Гао Цюна. Он не может отказать ему в просьбе открыть рот. За этим последовал глубокий поцелуй, и Чжан Сяо услышал множество звуков: своё сердцебиение и дыхание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такие сложные, — сказал Гао Цюн. — Отличник,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поспешно вспомнил содержание учебника. В остальном он был не так силён, но когда дело доходило до запоминания и экзаменов, мало кто мог с ним сравниться. Из-за того, что он не мог выпустить своё ментальное тело, он не мог справиться со многими курсами, но на письменных экзаменах он старался изо всех сил. К сожалению, в Институте административного управления все были хороши в запоминании, поэтому было много таких же «зубрил», и Чжан Сяо не мог победить их в этом, в итоге ему приходилось полагаться на связи с Янь Цзинем, чтобы получить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сложно! Если ты сможешь запомнить материал общего курса, 90 баллов точно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Цюну казалось, что его красные уши, нос и глаза были невероятно милы. Он хотел подольше подразнить его, заставить говорить больше, даже если это будет зубрёжка, и это тоже будет весело, тем более что его маленький мунтжак всё ещё прыгал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повторил его тон и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Сяо бешено забилось. Это должно быть из-за сексуальной реакции... или эффекта запечатления, это не было его намерением. Чжан Сяо подумал, что он не может сопротивляться этим словам Гао Цюна. Он не может отказать ему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книгу... конечно, я не смогу запомнить, — смущённо сказал Чжан Сяо. — Но одну-две главы мне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запоминай медленно, — Гао Цюн достал свой Nokia, нажал кнопку записи. — В этом году я обязательно сдам экзамен, получу должность и заработаю больше денег, чтобы угостить тебя роскошным ужином. Ты запоминай, а я буду слушать и повторять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