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пещеры возвышалась статуя Будды Медицины, а прямо над ней зияло неровное отверстие, сквозь которое пробивался солнечный свет, освещая спиральные волосы Будды и окружающие его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у статуй были разными, далеко не все излучали милосердие: одни выглядели скорбными, другие — полными гнева, у некоторых глаза были опущены вниз, создавая унылое выражение, а у иных брови взлетали вверх, а уголки рта растягивались в яростной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 вырезал… — пробормотал Юань Юэ. — Кажется, мастер начал понимать структуру лицевых мышц. Взгляните на эти выражения, они так живы, так интересны…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Еши стоял у входа, наблюдая за происходящим, и обернулся, чтобы взглянуть на спину Юань Юэ. Свет, падающий сверху, освещал половину его тела. В левой руке он держал альбом для набросков, на котором был изображен свирепый лик одного из будд.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Юэ замолчал, перестав рисовать, и начал пристально разглядывать каждую статую, почти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— Чжоу Ша подняла палец, призывая Цинь Еши не шуметь, и тихо объяснила. — Он делает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Еши недоуменно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круг, Юань Юэ повернулся в сторону Чжоу Ша и Цинь Еши и протянул руку. Закрыв глаза, он медленно двигался вперед, ощупывая стену. Чжоу Ша собрала вещи и показала Цинь Еши, чтобы он взял Юань Юэ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Юань Юэ, долгое время касавшиеся статуй, были холодными. Цинь Еши все еще боялся заговорить с ним, но крепко держал его руку, медленно выводя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солдаты Ян Даю, неся взрывчатку, вошли внутрь. Они шли уверенно, громко разговаривая на непонятном Цинь Еши языке. Троица прошла мимо этих людей из прошлого, сквозь их тела и покинула Пещеры Тысячи Будд.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десять минут, — Чжоу Ша снова посмотрела на часы и тихо сказала Цинь Еши. — Чжан Сяо активирует Прибор Чэня, и мы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Еши кивнул, продолжая держать руку Юань Юэ. Другая рука Юань Юэ то сжималась, то разжималась, повторяя странное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Цинь Еши заметил, что черные иероглифы на циферблате Прибора Чэня на его запястье начали распадаться.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держал Юань Юэ в объятиях, а Чжоу Ша держала их за руки. Мгновение спустя они прошли сквозь узкую темноту и мелкие ледяные частицы, и его ноги коснулись твердой земли. Одновременно из Защитного поля раздался резкий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Безопасное возвращение, — Чжан Сяо хлопнул в ладоши. — Цинь Еши впервые на выезде,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 показала ему, чтобы он не говорил, и забрала Юань Юэ у Цинь Еши, увела его из Защитного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спросил Цинь Еши, что случилось с Юань Юэ, но тот и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 заперла Юань Юэ в архиве и наконец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«проявлять» фотографии, — объяснила она. — Ментальное тело Юань Юэ — вспомогательного типа, оно временно усиливает его память. Он постарается воссоздать все, что видел в Пещерах Тысячи Будд.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не понимал этих основ: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вспомогательное ментальное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Ментальные тела проводников делятся на вспомогательные и комбинированные. Комбинированные — это сочетание вспомогательных и боевых, например, паук Юань Ивэя. Юань Юэ — чистый вспомогательный тип, у него нет атакующих способностей, но он может добавлять проводникам вспомогательные навыки, которые иногда очень полезны,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какое у него ментальное тело? — с любопытством спросил Цинь 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Шиншилла, — ответила Чжоу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Юэ «проявлял» фотографии три или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полностью заперся в архиве, даже после работы не уходил домой. Чжоу Ша приносила ему еду, иногда забирая испорченные листы с рисунками. Чжан Сяо был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идет домой, не ест нормально, даже не спит как следует. Это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понимать, откуда у Юань Юэ такие глубокие темные круги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думал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 архиве есть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Сяо, до этого не замечавший этого,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…Точно,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заметили, что Цинь Еши каждый день сидит в конференц-зале, разглядывая фотографии шиншилл. Гао Цюн знал, что это ментальное тело Юань Юэ, и каждый раз, проходя мимо, отпускал язвительные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мило, — Чжан Сяо нравилось, и он иногда подсаживался к Цинь Еши, чтобы посмотреть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маленькие, — сказал Цинь Еши. — Моя росомаха может съесть трех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дня, когда все собирались уходить с работы, Юань Юэ наконец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небрит, с растрепанными волосами, темные круги под глазами стали еще глубже, и он выглядел изможденным, лишь глаза горели ярким светом: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закончил… но не все, кое-что я не смог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Чжоу Ша махнула рукой, прогоняя его. — Иди домой, прими душ, мои архивы…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Голову Будды мы не сможем вернуть, но можем восстановить её, — сказал Юань Юэ. — Я займусь этим, это моя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Еши выглядел тронутым: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Юэ, ты действительно удивительный, сам такой вонючий, а все о работе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Юэ на мгновение замер, понюхал свою одежду, и его и без того плохое лицо стало еще хуже: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домой, сначала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дойти до лифта, как Ин Чанхэ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Юэ, ты раньше занимался исследованиями мутаций ментальных 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моя дипломная работа была посвящена исследованиям мутировавших ментальных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принеси её мне, — сказал Ин Чанхэ. — Мне нужно кое-что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я сейчас воняю.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Чмок-чмок, люблю тебя, не против,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Мутации ментальных тел раньше были популярной темой для исследований, но ничего особенного не вышло, а вот те организации, которые утверждали, что могут безболезненно отделить ментальное тело, создали немало психических расстройств, — сказал Чжан Сяо. — Я видел улитку с шестнадцатью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об этом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шла передача «Правосудие в действии», посвященная финансовым пирамидам. Чжан Сяо доел свою порцию и с интересом смотрел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параллельными вселенными действительно невозможно совершить скачок? — вдруг спросил Гао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не понимал, почему он так зациклился на этом вопросе. С тех пор как Гао Цюн услышал лекцию Юань Юэ и Цинь Еши, он то и дело поднимал эту тему, а также купил кучу научно-фантастических книг и читал их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каждый день возвращался домой и с трудом писал десятитысячный отзыв на «Эксцентричного героя Джуд Лоу», это было задание от Ин Чанхэ. Гао Цюн сидел рядом с ним, с трудом читая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неправильно, он влюбился в свою бабушку?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нелогично, есть ли здесь какая-то теория, о которой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туманность навозного жука? Она действительно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нет! — Чжан Сяо закричал, хватаясь за голову. — Это все выдумки автора, не верь этому!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сих пор Чжан Сяо так и не закончил свой десятитысячный отзыв.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Гао Цюна, Чжан Сяо вдруг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 время об этом думаешь? Тебя так интересует теория параллельных вселенных?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очень, — Гао Цюн ел жареный рис, обдумывая ответ. — Просто это кажется мне удивительным. Если твои способности могут разрушить барьер Оделиса, то, возможно, они могут разрушить и преграду между параллельными вселенными.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вспомнил то, что Чжоу Ша рассказывала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 присоединилась к Комитету по управлению культурными реликвиями, чтобы расследовать обстоятельства смерти своего отца в инциденте 819, а Чэнь И согласился вернуться и управлять Прибором Чэня, потому что он до сих пор не верил, что его жена мертва. Он настаивал, что во время инцидента 819 внутри червоточины произошли какие-то изменения. Его возлюбленная просто оказалась в другом времени, она не умерла и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постоянно совершал пространственные скачки, активно выезжал на задания и все время, пока мог использовать Прибор Чэня, искал свою жену, исчезнувшую где-то.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тоже была проводником. Чжан Сяо почувствовал, что его воображение заходит слишком далеко: а вдруг она случайно открыла преграду между параллельными вселенными и оказалась в другом пространстве?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http://bllate.org/book/16847/1550389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