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Еши аккуратно сидел рядом с Юань Юэ, внимательно глядя на его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подготовился, но на экране был пустой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знал о Приборе Чэня, поэтому Юань Юэ объяснял ему все довольно легко. Сегодня он должен был объяснить принцип пространственного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Нарисовав прямую линию на бумаге, Юань Юэ указал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временная линия, которая уже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линии он нарисовал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от круга провело дугу и вернулось к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пространственный скачок, — сказал Юань Юэ. — Переход из настоящего в прошлое. Ты знаешь о барьере Оделиса? Из-за его существования мы не можем войти в прошлую временную линию, а можем лишь наблюдать за историей, ища подсказки о культурных реликвиях. Так Комитет использует Прибор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слушал с большим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взял ручку и рядом с линией нарисовал еще несколько параллельных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что твоя линия — это наша временная линия, а эти — параллельные временные линии. Как ты уверен, что Прибор Чэня при скачке не перейдет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есть параллельные вселенные? — с интересом спросил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кивнул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существуют, мы не сможем перейти туда. Время течет линейно, предыдущий момент, следующий момент, мы существуем на этой временной линии, и можем действовать только на ней. Чтобы перейти в параллельную вселенную, нужно сначала разрушить эту линейность, а для этого требуется огромная сила, и это тема, которая никогда не была изучена в нашей научной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серьезно, Цинь Еши слушал внимательно. Они не прервали обсуждение, даже когда услышали шаги Гао Цюна и Чжан Сяо, возвращающихся с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и Чжан Сяо тоже заинтересовались и подошли послушать лекцию Юань Юэ. Цинь Еши взял ручку и нарисовал короткую линию, соединяющую две параллельные линии, образуя узкую букву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Отсутствие результатов не означает, что переход в параллельную вселенную невозможен, — сказал он. — Но между параллельными вселенными точно есть что-то, что нельзя преодолеть, и только разрушив это, можно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смотрел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разрушить? Нет успешных примеров перехода между параллельными вселенными?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никогда о таком не слышал, — ответил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то никто не знает, — заявил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пожал плечами. Цинь Еши говорил лишь о гипотезе, и они просто обсудили ее в рамках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теорию, Юань Юэ повел Цинь Еши в защитное поле, чтобы показать Прибор Чэня, и взял с собой Чжан Сяо. Чжан Сяо демонстрировал, как настраивать данные Прибора, и Цинь Еши смотрел,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 ты самый сильный проводник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он действительно так говорит, ха-ха-ха… — рассмеялся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задача, связанная с «Записками переулка Цзисян», была срочной, Цинь Еши быстро включили в группу Чжоу Ша и Юань Юэ, и они отправились в пещеры Тысячи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скачка он крепко обнимал Юань Юэ, сердце бешено колотилось, и он не мог отпустить его даже после приземления, что вызвало долгий смех у Чжоу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предыдущим выездам, местоположение пещер Тысячи Будд было установлено, и многие их содержимое уже зарисовано. Юань Юэ, войдя в пещеру, сразу достал блокнот и начал работать. Чжоу Ша посмотрела на часы и тихо сказала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скоро придут, чтобы установить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Миндэ хотел взорвать пещеры, но он не делал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Сишань собирался стать губернатором провинции Шаньси, и его люди, естественно, тоже получали свои блага. Кто что получит — это уже было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Силиня был соперник, также подчиненный Янь Сишаня, по имени Ян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Ян Даю и Сюй Силинем не было крупных конфликтов, но мелкие стычки случались постоянно. Их территории разделяла река, и они часто спорили из-за северного и южного берегов. Позже Сюй Силинь собрал на горе бандитов, захватив много денег и людей, и Ян Даю постепенно стал уступать, даже в спорах у него стало меньше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произошел инцидент, который окончательно разозлил Ян Даю на Сюй Силиня и его жену. Жена Сюя была известной красавицей, но ее здоровье было слабым, хотя фигура была изящной, а голос приятным. Ян Даю не раз говорил, что хочет жену, как жена Сюя. В прошлом году на праздновании Нового года Янь Сишань устроил банкет для своих генералов, и многие привели свои семьи, включая Сюй Силиня и Ян Даю. Жена Ян Даю была дочерью богача, жила с ним много лет, но ее внешность и манера поведения не могли сравниться с женой Сюя. Ян Даю сравнивал их и все больше разочаровывался в своей жене, а к жене Сюя испытывал все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пьяном угаре, покидая стол, он потянулся, чтобы похлопать жену Сюя по спине, и, увидев, что она с удивлением и растерянностью не сразу оттолкнула его, его похоть усилилась, и он тут же схватил ее за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Сюя сразу побледнела, как и Ян Даю — Сюй Силинь бросился вперед, с криком схватил руку Ян Даю и сломал ему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позор был слишком велик. Сюй Силинь громко кричал, и его еле уговорили уйти. Ян Даю, с красным и белым лицом и искривленными пальцами, естественно, испытывал бесконечную ненависть к этой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Сюй Миндэ послал к нему человека, сказав, что Сюй Силинь срочно нуждается в вещах из пещер Тысячи Будд, чтобы вылечить жену, Ян Даю понял, что настал момент мести. Сюй Силинь и его жена были очень близки, и если женщина умрет, у Сюй Силиня не будет сил бороться с Ян Даю за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Пещеры Тысячи Будд находились на горе Ваньтошань, которая как раз была на территории Ян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Миндэ передал ему эту информацию, Ян Даю дал его человеку немного денег и сразу организовал людей, чтобы взорвать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был обоснован: кто не знал, что сейчас Янь Сишань, военный губернатор, на пике славы? Мастера фэншуй сказали, что гора Ваньтошань находится на драконьей жиле, которая могла бы оживить дракона, но наверху оказались пещеры Тысячи Будд, подавившие этого живого дракона, создав огромное предзнаменование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еще взрывать, если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Взрывчатка и люди Ян Даю уже были в пути. Юань Юэ и Чжоу Ша полностью сосредоточились на работе, а Цинь Еши, не умея рисовать, просто бродил по пещерам.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касаясь головы Будды, чувствовал лишь прохладную, не совсем твердую субстанцию, совсем не похожую на камень. Снаружи он дергал сухие ветки, и ощущение было похоже: казалось, что он касается, но не чувствует реального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касаться этих вещей? — спросил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так как Чжоу Ша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поднял взгляд и увидел, что Чжоу Ша подмигнула ему. Если бы Офис кризисного управления узнал, что Чжан Сяо может разрушать барьер Оделиса, он, возможно, никогда бы не вернулся. Юань Юэ тут же замолчал и продолжил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пещерах Тысячи Будд было более девятисот целых статуй и около ста поврежденных. Самая большая из них находилась в центре пещеры — статуя Будды Медицины. Будда не был вырезан полностью, словно выходил из камня, показывая половину тела и голову. Голова действительно была такой же, как та, что показал Сюй Миндэ, и даже выражение лица менялось при изменении света, почти идентично.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 — сказал Цинь Еши, стоящий у входа. Он увидел, как по бедному склону горы извивается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нет, — сказала Чжоу Ша. — Почему после пространственного скачка нельзя использовать камеру?! Эта техническая проблема создает нам много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вздохнул, встал и протянул руку, чтобы коснуться лица Будды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