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Еши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росомаха продолжала яростно рвать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Еши потянул девушку назад, из темноты внезапно, с молниеносной скоростью, выдвинулась пара передних конечностей членистоногого.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клешни точно вонзились в живот девушки, а затем резко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Еши не было времени на реакцию. Его цель была буквально разорвана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часовых? — Цинь Шуаншуан сразу ухватилась за суть. — Отправлять двух часовых, чтобы убить проводника, чье ментальное тело уже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один. Эти клешни вышли из живота змеи, — боясь, что объяснит недостаточно ясно, взял рядом лежащий листок бумаги и наскоро нарисовал схему. — Изогнутая змея с парой скорпионьих клешней, торчащих 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невозможно… Это ментальное тело мутировало? — Она схватила листок. — Это часовой с психическим расстройством?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психическое расстройство. На змее действительно был колокольчик. Во время допроса я говорил об этом, но, похоже, мне никто не поверил. Они считают, что Ассоциация «Тревожный звонок» исчезла и не может вернуться, а я лгу, — взял листок и нарисовал колокольчик на шее змеи, а затем добавил несколько штрихов на голове. — Поэтому я не сказал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голову змеи: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пара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посмотрела на нарисованные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с нападением на Чэнь И был первым делом, которое я полностью вел, поэтому я хорошо знаком с его материалами, включая фотографии его ментального тела, — сказал Цинь Еши. — Это рога его антилопы. Левый рог слегка изогнут, а правый — обтекаемой формы. Я могу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стиснула губы,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предоставил Цинь Еши, была слишком странной и одновременно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систематизировали все случаи нападений на часовых после инцидента на улице Байлан и обнаружили, что в последние годы подобные случаи участились, — тихо сказала Цинь Шуаншуан. — Самое странное, что проводник, на которого напало ментальное тело, был только Чэнь И. И только в этом случае у жертвы забрали все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хотели не ценности, а что-то другое, — сказал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у обоих возникла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Тань Сяоюй из Ассоциации «Тревожный звонок» проник в Прибор Чэня, чтобы получить данные о его производстве. Теперь люди из Ассоциации напали на администратора Прибора Чэня — Чэнь И, и забрали все 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Чэня опасен, — сказала Цинь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 в опасности, — одновременно произнес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удивились. Цинь Шуаншуан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Чэня важнее Чжан Сяо! Чжан Сяо всего лишь администратор, им нужен Прибор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Чжан Сяо Прибор Чэня не запустить. Не каждый проводник может его активировать, ты знаешь, — не уступил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Шуаншуан внутренне содрогнулась: действительно. Ассоциация «Тревожный звонок» не сможет использовать Прибор Чэня, если у них нет кого-то вроде Тань Сяоюй, кто сможет войти в него и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их цель не только Прибор Чэня, но и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Чжан Сяо может восстанавливать ментальные тела, Цинь Шуаншуан уже считала его исключительно особенным и важным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 нужно защитить, — тихо сказала она. — Но нельзя делать это слишком явно, чтобы другие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защищу. Могу поселиться рядом с его домом, — предложил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Цинь Еши снова стоял у лифта Красного терема с папкой документов, ожидая, когда его проводят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пришел рано, но Цинь Еши, увидев его, прикрыл нос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это, — Юань Юэ вытащил маленькую коробочку с лекарствами и бросил ему. — Чжан Сяо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принял драже, и только тогда осмелился стоять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почувствовал аромат еды от Юань Юэ, и тот поделился с ним парой печеных бататов.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Чжан Сяо — самые добрые люди на свете, — с чувством сказал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ты всегда так говоришь? — спросил Юань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не смог объяснить,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странно, 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Документы, которые принес Цинь Еши, были выпущены Офисом кризисного управления. В уведомлении говорилось, что, поскольку Офис забрал Юань Ивэя, необходимо добавить еще одного сотрудника для пополнения штата Комитета по управлению культурными реликвиями. Учитывая, что Цинь Еши всегда отлично справлялся с работой, его временно назначили в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сотрудник Офиса кризисного управления, зачем они отправляют уведомление, чтобы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Хотя я и не сотрудник Офиса, но это обычное пополнение штата. Я сейчас в кадровом резерве, поэтому меня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поверит? Кто поверит, а? Печать на документе — Офиса кризисного управления, и твоя сестра еще вложила записку, чтобы я о тебе позаботился. Кто поверит?!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записке, Цинь Еши быстро вытащил ее, чтобы отмежеваться: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директор Ин, позаботьтесь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рухнул в кресло с долгим вздохом, а затем вдруг вспомнил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платить тебе зарплату? Офис кризисного управления или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вы, — сказал Цинь Еши. — Я специальный технический специалист, получаю специальные надбавки и пособия, зарплата — 16 000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получаешь больше, чем я.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сидел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перелистывал уведомление, почти просматривая бумагу насквозь. Согласно записке Цинь Шуаншуан, ему лучше позвонить ей и уточнить детали. Это дело не простое, подумал он, уже не остаться в стороне, он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документы и повел Цинь Еши познакомить с коллективом.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его, кроме небольшого шрама на виске, целым и невредимым, начали приветствовать. Только Гао Цюн, увлеченный помешиванием сгущенки в кофе, лишь бросил на Цинь Еши взгляд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в изоляторе нельзя было говорить подробно, Цинь Еши туманно ответил, что все хорошо, отлично, хорошо кормят, есть телевизор 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привезти вам вишни из Янтая, но из-за этого инцидента не успел купить. Простите, я думал, эти вишни действительно вкусные, но сестра забрала меня, времени было мало, я не нашел, где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была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глупый мальчик. Сам попал в такую ситуацию, а еще думаешь о наших вишнях. Главное, что ты в порядке, Чжан Сяо и Юань Юэ все время спрашивали, почему тебя не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думал, что вы, возможно, не пробовали таких хороших вишен, — сказал Цинь Еши. — Зарплата у вас маленькая, командировочные тоже невысокие, выглядит, что вы довольно скупы, чтобы тратиться на такие фрукты. Если я не куплю, вы их не попробуете.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Ша, выпусти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Цинь Еши стал новым сотрудником Комитета по управлению культурными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получил свою карту доступа и мог свободно входить в Комитет, не ожидая у лифта, чтобы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проблема заключалась в том, как объяснить Цинь Еши особенности работы Комитета. Ин Чанхэ не хотел рассказывать ему слишком много о Приборе Чэня, но без этого он не мог выполнять задачи. Теперь, когда Юань Ивэй ушел, Чжоу Ша и он сам занимались делом головы Будды из пещер Тысячи Будд, и теперь им придется работать вместе с Юань Юэ, но тогда Цинь Еши останется один. Если оставить его без дела в Комитете, это будет жалко: ведь Цинь Еши — довольно известный боевой часовой, и это было бы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Ин Чанхэ поручил обучение нового сотрудника Юань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приготовил коробочку с драже ингибитора, подготовился и серьезно начал обучать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отправилась с Ин Чанхэ на координационное совещание в Офис кризисного управления, а Гао Цюн и Чжан Сяо уехали определить окончательное место хранения чаши из исинской глины в форме персика, и их тоже не было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