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Как думаешь, что сейчас с Цинь Еши? — сказал Чжан Сяо. — Говорят, места, где содержат часовых и проводников, очень особенные. Заключенным вводят препарат, который лишает их сил, они не могут сосредоточиться, поэтому не могут выпустить ментальное тело для защиты или атаки. Ему тоже сделали укол? Не знаю, больно ли… Я боюсь уколов, раньше мне часто их делали, некоторые были очень болезненными. Но у Цинь Еши такая богатая семья, у него наверняка много связей, так что это лишь вопрос времени, когда его освободят…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листал фотографии вишни, продолжая болтать.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точно не убивал. Но действительно ли это связано с Ассоциацией «Тревожный звонок»? Может, девушка просто случайно попала в кадр с Лао Ду? Какие у убийцы были намерения… Куда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Цюн выпил овсянку залпом и резко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Спать. Завтра, когда встанешь, не забудь разбудить меня, мне нужно вовремя прийти на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он жил с Чжан Сяо, он больше не опаздывал, но Гао Цюн, вспоминая сегодняшний обед на 2 000 с лишним юаней, чувствовал, как у него сводит желудок, и снова напомнил Чжан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рано спать? — сказал Чжан Сяо. — Сегодня вечером повтор выпуска «Правосудие в действии» о мошенничестве, ты должен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Цюн сделал два шага, затем развернулся и быстро подошел к Чжан Сяо, резко наклонившись.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поцелуй, — сказал он. — Поцелуй меня, и я посмотрю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двигался быстро, но Чжан Сяо был быстрее, и на этот раз поцелуй пришелся ему на щеку.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 сказал Чжан Сяо, отталкивая его и прикрывая лицо рукой. — Ты просто сумасшедший… Не целуй без спроса!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его лицо было слишком красным, чтобы слова звучали убедительно.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Цюн был разочарован, но быстро воспрял духом: Чжан Сяо был очень сонным по утрам, так что возможностей будет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Поцелуи были такими интересными. Гао Цюн подумал, почему он раньше не знал, что это так увлекательно? Он начал с нетерпением ждать того, что будет после поцелуев.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Лифт медленно опускался, толстые тросы скрипели, свет внутри мигнул дважды, затем снова зажегся.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Шуаншуан стояла в кабине лифта, держа снятое пальто. В подземной тюрьме было жарко, по крайней мере, на десять градусов выше, чем снаружи. Она была здесь впервые и оделась слишком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блок C подземной тюрьмы для особых лиц в Янтае, где содержались часовые и проводники.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Еши находился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Добравшись до шестого подземного этажа, Цинь Шуаншуан вошла в просторный зал. В центре стояла огромная каменная скульптура — раскрытая книга «Закона о защите прав особых лиц». Этот закон был разработан и принят в 80-х годах прошлого века, и после нескольких изменений стал достаточно совершенным.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обошла скульптуру и направилась к стойке регистрации.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Еши содержался в камере 603 блока C, условия были неплохие, по крайней мере, он был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Шуаншуан хотела увидеть камеру, но сотрудники тюрьмы отказали: камеры были строго секретным местом, и кроме заключенных и администрации, туда никто не допускался.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ждала около получаса, когда Цинь Еши вышел с сумкой в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 его голос звучал слабо, походка была неуверенной.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Шуаншуан никогда не видела своего брата в таком состоянии и сразу подошла поддержать его. Цинь Еши был крепким человеком, редко болел, но теперь, после ежедневных уколов в тюрьме, он либо спал, либо сидел на полу, погруженный в свои мысли. Цинь Шуаншуан усадила его в машину, и, услышав знакомую музыку, он немного оживился.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Выключи. Не надо, — сказал он. — Так противно.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же ты сам пел. И теперь не нравится? — Цинь Шуаншуан выключила плеер и достала из термоконтейнера на заднем сиденье шприц. Цинь Еши вздрогнул при виде иглы. — Снова укол?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препарат, который я взяла в 267-й больнице, он поможет тебе быстрее прийти в себя, — Цинь Шуаншуан протерла его руку спиртовой салфеткой и ввела иглу. — Поспи, потом мне нужно будет поговорить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Холодная жидкость потекла по венам Цинь Еши. Сонливость быстро охватила его, веки стали тяжелыми, и перед тем, как уснуть, он лишь увидел, как Цинь Шуаншуан с тревогой гладит шрам на его лбу. Он появился после первого укола в тюрьме, когда он, потеряв равновесие, 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Еши проспал всего час, а когда проснулся, оказался в гостиничном номере. Цинь Шуаншуан разговаривала по телефону в соседней комнате. Он прислушался и понял, что она сообщает родителям, что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Перекусив, Цинь Еши почувствовал себя лучше и начал отвечать на вопросы сестры.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произошло в тот день, его напарник-проводник уже рассказал.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Шуаншуан интересовалась тем, что случилось после того, как Цинь Еши продолжил следить за целью в одиночку, до момента ее смерти. Цинь Еши освободили после того, как она несколько раз умоляла бывшего директора Офиса кризисного управления, и тот, наконец, сделал ему одолжение. Хотя дело Цинь Еши было пересмотрено, он был уволен из Офиса и не мог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Еши не сожалел о том, что больше не сможет работать в Офисе, и спросил Цинь Шуаншуан: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могу продолжать заниматься музыкой?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сразу ответила Цинь Шуаншуан. — Даже ты сам считаешь свои песни ужасными, так что забудь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Еши почесал нос, временно отказавшись от идеи обсуждать это с сестрой, и подробно рассказал ей о том, что произошло в тот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Цинь Еши отпустил проводника, он не действовал без подготовки.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за которой они следили, делала покупки в магазине и долго выбирала между несколькими марками геля для душа. Видя, что в ее корзине много товаров, а на кассе очередь, Цинь Еши решил, что она не уйдет в ближайшее время, и отпустил проводника, чтобы тот сменил состав группы.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только проводник ушел, девушка быстро оставила корзину и вышла из магазина.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Еши сразу почувствовал что-то неладное и последовал за ней, сообщая своим товарищам свое местоположение и название улицы.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остановилась на перекрестке. Это был район, где продавались строительные материалы, все магазины были закрыты, место было тихим.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Цинь Еши увидел, как в конце улицы появилась высокая фигура.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очень крупный мужчина, который медленно шел к ним. Девушка, казалось, была одновременно и напугана, и полна ожидания, но в конце концов не двинулась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остановился на середине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очистилась?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ответила на странный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полностью очистилась.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ты принесла грязь.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Еши внутренне содрогнулся, но было уже поздно убегать. Из-за спины мужчины выпрыгнула огромная змея, как мягкая, тяжелая стрела, ударившаяся о землю и поднявшая облако пыли.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сразу замерла на месте, не смея пошевелиться. Змея высунула язык, ее огромные золотые глаза метались, пока не остановились на месте, где прятался Цинь Еши.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Цинь Еши уже подумал, что она нападет, хвост змеи резко поднялся, его конец, как снаряд, ударил в живот девушки.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Еши взмахнул пальцем, и вокруг него поднялся легкий туман. Туман двигался с такой же скоростью, как и атака змеи, и росомаха, появившаяся из тумана, мгновенно приняла огромную форму, защищая девушку.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Хвост змеи ударил в грудь росомахи, та зарычала, схватила мягкий, но мощный конец хвоста и резко разорвала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Змея завыла, корчась на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Еши подбежал к девушке, чтобы отвести ее в безопасное место. Атака змеи была направлена не на него, а на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Выпусти ментальное тело, защити себя! — крикнул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в панике: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 меня его нет… У меня больше нет кролика…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хочет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другом месте происходило следующее: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Чанхэ, Юань Юэ, Юань Ивэй и Чжоу Ша шли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говорите, что Гао Цюн тоже любит Чжан Сяо? Мне кажется, нет? — спросил Юань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Любит, — заявил Юань Ивэй.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любит, — поддержала Чжоу 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он не любил Чжан Сяо, стал бы он тайно считать, сколько глотков кофе сделал Чжан Сяо из чашки? Два болвана, — заключил Ин Чанхэ.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http://bllate.org/book/16847/1550369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