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думаешь, что сейчас с Цинь Еши? — сказал Чжан Сяо. — Говорят, места, где содержат часовых и проводников, очень особенные. Заключенным вводят препарат, который лишает их сил, они не могут сосредоточиться, поэтому не могут выпустить ментальное тело для защиты или атаки. Ему тоже сделали укол? Не знаю, больно ли… Я боюсь уколов, раньше мне часто их делали, некоторые были очень болезненными. Но у Цинь Еши такая богатая семья, у него наверняка много связей, так что это лишь вопрос времени, когда его освободят…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листал фотографии вишни, продолжая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не убивал. Но действительно ли это связано с Ассоциацией «Тревожный звонок»? Может, девушка просто случайно попала в кадр с Лао Ду? Какие у убийцы были намерения…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выпил овсянку залпом и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Завтра, когда встанешь, не забудь разбудить меня, мне нужно вовремя прийти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жил с Чжан Сяо, он больше не опаздывал, но Гао Цюн, вспоминая сегодняшний обед на 2 000 с лишним юаней, чувствовал, как у него сводит желудок, и снова напомнил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спать? — сказал Чжан Сяо. — Сегодня вечером повтор выпуска «Правосудие в действии» о мошенничестве, ты должен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сделал два шага, затем развернулся и быстро подошел к Чжан Сяо, резко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 сказал он. — Поцелуй меня, и я посмотрю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быстро, но Чжан Сяо был быстрее, и на этот раз поцелуй пришелся ему на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сказал Чжан Сяо, отталкивая его и прикрывая лицо рукой. — Ты просто сумасшедший… Не целуй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лицо было слишком красным, чтобы слова звучали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был разочарован, но быстро воспрял духом: Чжан Сяо был очень сонным по утрам, так что возможностей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были такими интересными. Гао Цюн подумал, почему он раньше не знал, что это так увлекательно? Он начал с нетерпением ждать того, что будет после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опускался, толстые тросы скрипели, свет внутри мигнул дважды, затем снова зажегся.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стояла в кабине лифта, держа снятое пальто. В подземной тюрьме было жарко, по крайней мере, на десять градусов выше, чем снаружи. Она была здесь впервые и оделась слишком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блок C подземной тюрьмы для особых лиц в Янтае, где содержались часовые и проводники.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находился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шестого подземного этажа, Цинь Шуаншуан вошла в просторный зал. В центре стояла огромная каменная скульптура — раскрытая книга «Закона о защите прав особых лиц». Этот закон был разработан и принят в 80-х годах прошлого века, и после нескольких изменений стал достаточно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обошла скульптуру и направилась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содержался в камере 603 блока C, условия были неплохие, по крайней мере,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хотела увидеть камеру, но сотрудники тюрьмы отказали: камеры были строго секретным местом, и кроме заключенных и администрации, туда никто не допускался.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около получаса, когда Цинь Еши вышел с сумкой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его голос звучал слабо, походка была неуверенной.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никогда не видела своего брата в таком состоянии и сразу подошла поддержать его. Цинь Еши был крепким человеком, редко болел, но теперь, после ежедневных уколов в тюрьме, он либо спал, либо сидел на полу, погруженный в свои мысли. Цинь Шуаншуан усадила его в машину, и, услышав знакомую музыку, он немного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Не надо, — сказал он. — Так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ты сам пел. И теперь не нравится? — Цинь Шуаншуан выключила плеер и достала из термоконтейнера на заднем сиденье шприц. Цинь Еши вздрогнул при виде иглы. — Снова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препарат, который я взяла в 267-й больнице, он поможет тебе быстрее прийти в себя, — Цинь Шуаншуан протерла его руку спиртовой салфеткой и ввела иглу. — Поспи, потом мне нужно будет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жидкость потекла по венам Цинь Еши. Сонливость быстро охватила его, веки стали тяжелыми, и перед тем, как уснуть, он лишь увидел, как Цинь Шуаншуан с тревогой гладит шрам на его лбу. Он появился после первого укола в тюрьме, когда он, потеряв равновесие,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проспал всего час, а когда проснулся, оказался в гостиничном номере. Цинь Шуаншуан разговаривала по телефону в соседней комнате. Он прислушался и понял, что она сообщает родителям,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Цинь Еши почувствовал себя лучше и начал отвечать на вопросы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в тот день, его напарник-проводник уже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интересовалась тем, что случилось после того, как Цинь Еши продолжил следить за целью в одиночку, до момента ее смерти. Цинь Еши освободили после того, как она несколько раз умоляла бывшего директора Офиса кризисного управления, и тот, наконец, сделал ему одолжение. Хотя дело Цинь Еши было пересмотрено, он был уволен из Офиса и не 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не сожалел о том, что больше не сможет работать в Офисе, и спросил Цинь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продолжать заниматься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сразу ответила Цинь Шуаншуан. — Даже ты сам считаешь свои песни ужасными, так что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почесал нос, временно отказавшись от идеи обсуждать это с сестрой, и подробно рассказал ей о том, что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Еши отпустил проводника, он не действовал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которой они следили, делала покупки в магазине и долго выбирала между несколькими марками геля для душа. Видя, что в ее корзине много товаров, а на кассе очередь, Цинь Еши решил, что она не уйдет в ближайшее время, и отпустил проводника, чтобы тот сменил состав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проводник ушел, девушка быстро оставила корзину и вышла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сразу почувствовал что-то неладное и последовал за ней, сообщая своим товарищам свое местоположение и название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остановилась на перекрестке. Это был район, где продавались строительные материалы, все магазины были закрыты, место было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Цинь Еши увидел, как в конце улицы появилась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крупный мужчина, который медленно шел к ним. Девушка, казалось, была одновременно и напугана, и полна ожидания, но в конце концов не 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остановился на середине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очистилась?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 на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очистилась.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принесла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внутренне содрогнулся, но было уже поздно убегать. Из-за спины мужчины выпрыгнула огромная змея, как мягкая, тяжелая стрела, ударившаяся о землю и поднявшая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сразу замерла на месте, не смея пошевелиться. Змея высунула язык, ее огромные золотые глаза метались, пока не остановились на месте, где прятался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Еши уже подумал, что она нападет, хвост змеи резко поднялся, его конец, как снаряд, ударил в живот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взмахнул пальцем, и вокруг него поднялся легкий туман. Туман двигался с такой же скоростью, как и атака змеи, и росомаха, появившаяся из тумана, мгновенно приняла огромную форму, защищая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змеи ударил в грудь росомахи, та зарычала, схватила мягкий, но мощный конец хвоста и резко разорвала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завыла, корчась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подбежал к девушке, чтобы отвести ее в безопасное место. Атака змеи была направлена не на него, 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ментальное тело, защити себя!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его нет… У меня больше нет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месте происходило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Юань Юэ, Юань Ивэй и Чжоу Ша 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Гао Цюн тоже любит Чжан Сяо? Мне кажется, нет? — спросил 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 — заявил Юань 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любит, — поддержала Чжоу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любил Чжан Сяо, стал бы он тайно считать, сколько глотков кофе сделал Чжан Сяо из чашки? Два болвана, — заключил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