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выпили вино, сцепив руки под одобрительные возгласы окружающих, а затем несколько раз громко поцеловались. Их настроение было настолько прекрасным, что маленький паук Юань Ивэя начал беспорядочно ползать по полу, а древесная гадюка Чжоу Ша сжалась до толщины мизинца и скользила по столу. Чжан Сяо, весь напряженный, прислонился к Юань Юэ, чья сила ментального тела мягко обволакивала его, успокаивая напряжение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оплатил счет, воспользовавшись деньгами из общего фонда. Глаза Гао Цюна покраснели, и он, повернувшись к Юань Ивэю,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 нужно вносить деньги на подарок? Ведь все, что вы ели и пили, оплачено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 в общий фонд, деньги становятся общими, — сказала Чжоу Ша. — В конце концов, твои деньги всегда были и так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Гао Цюн напомнил Чжан Сяо, что больше не может опаздывать, и попросил его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 метро, Чжан Сяо смотрел на новые рекламные плакаты, кивая в ответ на слова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некоторое время смотрел на Чжан Сяо, затем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Задам вопрос, — сказал он. — Почему ментальное тело Юань Ивэя — паук, а Чжоу Ша — змея, но паук не боится эту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уже задавал этот вопрос Юань Ивэю, и тот загадочно ответил, что он узнает позже. Позже Чжоу Ша объяснила Чжан Сяо: между часовыми и проводниками, у которых произошел эффект запечатления, даже если их ментальные тела являются естественными врагами, не будет чувства страха. Напротив, все часовые и проводники, у которых произошел эффект запечатления, прекрасно уживаются.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собирался подробно объяснять это Гао Цюну. Он помнил, что Гао Цюн, похоже, не учился в школе и не посещал курсы по общим знаниям для часовых, поэтому он не знал об эффекте запечатления. Объяснение этого вопроса потребовало бы рассказать об эффекте запечатления, и Чжан Сяо не хотел, чтобы Гао Цюн узнал, что у него была такая ужасная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неопределенно ответил, что это произошло из-за какой-то химической реакции между ними. Но Гао Цюн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эффект запечатления? — спросил он. — Как тогда, в лифте, когда я тебя обнял, и сила твоего ментального тела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внутренне содрогнулся и тут же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выглядел спокойным, и, увидев выражение лица Чжан Сяо, улыбнулся, с оттенком гордости и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пустынной дорожке. Это был самый короткий путь от станции метро до дома. Вокруг не было ни людей, ни машин, даже света было мало, только теплые огни, проникающие из окон общежитий по обеим сторонам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себя очень,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отрицать, но это было невозможно. Если Гао Цюн мог говорить об эффекте запечатления, то он определенно знал,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человека, который знает, что ты его любишь, но не может ответить взаимностью, и для Чжан Сяо это уже было ужасно. Но Гао Цюн понял эффект запечатления, и он, естественно, знал, что его влечение глубоко укоренилось в душе, было неконтролируемым условным рефлексом, непреодолимым желанием и стремлением. Это было не просто ужасно — это было разрушительным ударом. Он уже стоял на тонком льду, осторожно наслаждаясь общением с Гао Цюном, но теперь лед исчез, и Гао Цюн сам убрал его: Чжан Сяо чувствовал, что падает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Гао Цюн стоял за пределами пропасти, смотря на него с гордостью и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вопрос Гао Цюна, но и не знал, что лучше: продолжать стоять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поступить, он чувствовал, что любое действие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ждал, пока Чжан Сяо признается, но видел только, как лицо Чжан Сяо становилось все бледнее, а глаза метались, не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глядя на профиль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Я прав? Поэтому твой мунтжак не боится моего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олень, а мунтжак, — наконец вымолвил Чжан Сяо. — Прости, я в будущем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отвратительно? Безо всякой причины кто-то так любит тебя,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странно. Мне кажется, это интересно, и ты не противный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Сяо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так близко…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прижал его к стене, и Чжан Сяо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запечатления действительно интересен, — тихо произнес Гао Цюн, его голос коснулся кончика носа Чжан Сяо. — Если я сейчас поцелую тебя, твой мунтжак появится? Как паук Юань Ивэя, будет здесь бегать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это не олень, — поправил его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кивнул,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листовой мунтжак.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Чжан Сяо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неглубокий поцелуй, Гао Цюн лишь слегка коснулся губ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теплый ветер сразу же поднялся у их ног, закручиваясь в вихрь и окружая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знал, что это была сила того мунтжака. С лесной влагой, тишиной гор, радостно и возбужденно поднимаясь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очень нравилось, гораздо больше, чем его собственный волк. Это маленькое, мягкое существо, тонкие ноги, ушки, похожие на ракушки, — все это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стоял перед ним, между ним и стеной. Над головой был тусклый свет, из неплотно закрытого окна доносились смех детей и взрослых, лай собаки, звуки мечей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его белый шум. Внутри Гао Цюна что-то кипело, как чистая,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губ Чжан Сяо, его язык почувствовал холодную поверхность и слегка дрожащую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оттолкнул его, не отказался, мунтжак был так счастлив, и Гао Цюн знал, что Чжан Сяо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Чжан Сяо за запястье, затем опустил руку ниже, держа его за ладонь. На улице было еще холодно, весна отступила ночью, и зимний мороз все еще давал о себе знать. Пальцы Чжан Сяо были холодными, и Гао Цюн сжал их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тоже появился, прижавшись к мунтжаку, его большой хвост скользил по их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подумал, что теперь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эффект запечатления, у него тоже был неконтролируемый условный рефлекс к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 — тихо сказал он. — Здесь…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ошеломлен, в ушах звенело, он не мог понять мысли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выпрямился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стал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озадаченный поцелуем, не понимал слов Гао Цюна и чувствовал себя еще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расскажу, — сказал Гао Цюн, поправляя его одежду. — Дома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Мунтжак Чжан Сяо исчез, но его волк все еще прыгал вокруг, высунув язык, уши подергивались, не отставая от Чжан Сяо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прошел несколько шагов и вдруг остановился, глядя на волка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вопросительно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волк не может вернуться? —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был розовым, правда? Он изменил цвет, да? — снова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краснеешь? Отвечай на вопросы, не молчи, — серьезно сказал Чжан Сяо. — Ты ведь знаешь, что значит изменение цвета ментального тела? Если ты понимаешь эффект запечатления, то должен знать и о сексуальных реакциях… Почему ты все время смеешься надо мной? Какое право ты имеешь смеяться? У меня уже не идет кровь из носа, а твой волк все еще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волк все еще не исчез, но его цвет уже вернулся к более холодному и величественному серо-белому.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все еще высовывал язык и шевелил ушами, что выглядело совсем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сексуальная реакция, — признался Гао Цюн, не выдержав ворчания Чжан Сяо. — Но когда у тебя шла кровь из носа, мой волк не менял цвет. Ты первым начал, я потом, эту последовательность нужно 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 мгновение задумался, как будто был временно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приготовил овсянку, наслаждаясь ароматом сахарина, и сел рядом с Чжан Сяо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ему многое: о том, где он раньше жил, о своих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собирался начать, Чжан Сяо, листая ленту новостей, увидел сообщение о заказе вишни из Янтая.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