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делай глупостей, — сказала Чжоу Ша. — Если ты ударишь Сюй Силиня, и это повлияет на то, что Янь Сишань станет губернатором, мы все можем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исчезнем… — тихо сказал Гао Цюн. — Это ветви дерева, мы на стволе, а всё остальное — ответвления.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не слушал внимательно, сосредоточившись на вводе данных о времени и результатах миссии в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отчётом, Гао Цюн бросил его Чжоу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отпуск? Ты днём не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Гао Цюн, ущипнув Чжан Сяо за шею. — Мне нужно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только сейчас вспомнил об этом и поспешно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покраснел под насмешливым взглядом Чжоу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идите, — с пониманием сказала Чжоу Ша. — Пока Цинь Еши не вышел, уходите быстрее. Если он узнает, что Гао Цюн живёт с тобой, он может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согласился, и Чжан Сяо быстро собрал свои вещи, чтобы уйти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Красного терема, и Гао Цюн сразу направился в дежурку, откуда вынес чемодан. Дежурный охранник любезно предложил ему попробовать местные деликатесы, и Гао Цюн взял две горсти сушёной рыбы, одну из которых сунул в руку Чжан Сяо. Тот с аппетитом жевал рыбу, глядя на чемодан Гао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Чемодан был самым маленьким, на 18 дюймов, и казалось, что в него ничего не поместится. Он был чистым, без единой пылинки. Чжан Сяо внимательно осмотрел его и заметил, что бирка на ручке ещё не снята: маленький ярлык болтался при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багаж? — спросил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явным удовольствием ответил Гао Цюн. — Аккуратно,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хватит, купим, — сказал Гао Цюн. — Пошли,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вдруг почувствовал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 тебя есть деньги»,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Чжан Сяо Гао Цюн уже видел, но не так подробно и уж точно не с точки зрения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действительно был небольшим, вещи Ду Цивэя были убраны, и гостиная, ранее забитая до отказа, теперь была наполовину пуста. Ду Цивэй всё ещё ждал Чжан Сяо дома и, увидев его, сразу же крепко обнял, затем с плачевным видом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волнуюсь! Ты будешь жить с этим голодным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ли говорил, что, мол… — начал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для атмосферы, — отмахнулся Ду Цивэй.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моё ментальное тело — волк? — спросил Гао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Цивэй проигнорировал его и, взяв Чжан Сяо за руку, провёл его по дому, подробно объясняя, как пользоваться газом, водонагревателем, когда поливать цветы, как смешивать удобрения, как пользоваться пылесосом… Чжан Сяо сказал, что он часто отсутствует дома и всё это знает, но Ду Цивэй всё равно чувствовал некоторую грусть. В конце концов, они знали друг друга много лет и жили вместе долгое время, а теперь расстались из-за неприятных обстоятельств, что не могло не огорчать.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не мог понять его чувств, бросил свой 18-дюймовый чемодан и начал осматривать свои новые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комнаты, одна большая, другая поменьше. Комната Чжан Сяо была явно просторнее, а у Ду Цивэя не было балкона, только эркер, занимавший половину стены. Из окна открывался вид на весь микрорайон Цинхуа, что было довольно приятно. Гао Цюн остался доволен. Это место было намного лучше, чем у Ин Чанхэ. Там ему выделили маленькую комнату без окна и с минимальной обстановкой, а здесь, помимо того, что аренду оплачивал Ин Чанхэ из своего тайного фонда, он даже пообещал повысить зарплату, если Гао Цюн будет поддерживать хорошее настроение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прошёлся по комнате пару раз, услышав, как снаружи его зовёт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Цивэй уходил, и они проводили его до подъезда, где его ждала машина Тан-Тан.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заметил, что Ду Цивэй и Тан-Тан, прощаясь с Чжан Сяо, всё время поглядывали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обратно, он спросил Чжан Сяо, почему они так на него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красавчик, — ответил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остался доволен, улыбнулся и, глядя на меняющиеся цифры на панели, вспомнил о своей другой важной задаче и поспешил сказать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последние дни всё время меня хвалишь?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Разве это не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слишком странно, — возразил Чжан Сяо. — Тебе бы понравилось, если бы тебя так 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понравилось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был в полном замешательстве, кивнул и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с улыбкой последовал за ним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его голове возникло слово «дом», он почувствовал странное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Гао Цюн никогда не было дома, ни раньше, ни когда он жил у Ин Чанхэ. Он всегда был просто временным жильцом, бродягой без пристанища.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людей понятие «дома» было очень богатым, но Гао Цюн 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вошёл в дом за Чжан Сяо, стоял позади него, наблюдая, как тот наклоняется, чтобы снять обувь, или показывает на неудобную розетку на кухне, в его сердце возникло странное чувство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не мог это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похоже на то, как он чувствовал себя, возвращаясь в защитное поле после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как когда он успевал схватить последние два пирожка с сельдереем в лавке тётушки Лю, или даже несколько лет назад, когда Ин Чанхэ сказал ему: «Живи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ценил эти моменты, хотел очистить в своём сердце аккуратное и просторное место, чтобы хранить эти драгоценные, любимые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этом месте появился дом, где был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готовить, будь внимателен, вставь вилку и сначала подтолкни её вверх, пока не загорится индикатор готовки, и только потом отпускай, иначе не включится. Мы с Лао Ду не любим готовить дома, да и не умеем, несколько раз засыпали рис, ждали полчаса, а ничего не происходило. Понимаешь, это очень демотивирует, поэтому мы всё меньше любим готовить… — Чжан Сяо болтал, обернулся и увидел, как Гао Цюн, держа банку с сахаром, облизывает палец, испачканный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ешь? — поспешно спросил Чжан Сяо, схватив его за руку. — Снаружи есть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сахар солёный? — спросил Гао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растерялся, затем лизнул палец Гао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последним, кто готовил дома, был Ду Цивэй. Теперь в банке с сахаром была смесь сахара и морской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Лао Ду, идиот, перепутал сахар с солью, — сказал Чжан Сяо, показывая Гао Цюн, где вымыть руки. — Ты с хорошим носом,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не двигался, всё ещё держа палец поднятым, его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любопытством спросил Чжан Сяо. — Что такого вкусного в этом сладко-солёном? Иди съешь сахар… Почему твой волк снова вылез?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опустил голову, пнул своего волка и выгнал его с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это за волк? — спросил Чжан Сяо, следуя за ним. — Почему он каждый раз всё розовее?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скрылся в своей комнате, вытащил из чемодана маленькую коробочку с ингибиторами. Это было новое изобретение Юань Ивэя, и он забрал всё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дураком, прочитал «Общие знания для часовых» несколько раз и запомнил даже те части, которые казались неважными.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две сладкие таблетки, Гао Цюн ждал, пока реакция его тела постепенно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красным, как рак, и чувствовал, что всё 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Чжан Сяо был тем, кто влюбился в меня? Почему теперь я сам не могу сдержать свою физиологическую реакцию», — мелькнуло у него в голове. Она наступила так быстро, что он даже не успел подготовиться, только поспешно сбежал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ужасно, — подумал Гао Цюн. —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успокоился и только тогда заметил, что розовый волк не последовал за ним, он остался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кроме волка, была и антилопа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Антилопа спала на ковре под торшером, а его волк нежно обвил её хвостом и тоже лёг на ковёр, высунув язык и время от времени облизывая уши антилопы.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проходя мимо с двумя мисками лапши,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тренируюсь выпускать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смотрел на волка, лижущего антилопу, и был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http://bllate.org/book/16847/1550323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