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Сюй Силиня занимал половину городка, представляя собой квадратное строение с воротами на каждой стороне. Южные ворота были главными, а северные, примыкавшие к подножию горы, служили входом для доставки овощей, риса и прочих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тоже вспомнил об этих воротах: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через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их миссии заключалась в том, чтобы найти место падения головы Будды, и теперь, судя по всему, им всё равно придётся проникнуть в резиденцию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выпустил своего волка на разведку, а сам с Чжан Сяо затаился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времени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час, — ответил Чжан Сяо. — Нам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пожалел, что не взял с собой оружие. Комитет по управлению культурными реликвиями не выдавал оружия, но в Офисе кризисного управления оно было, например, у Цинь Еши. Без оружия возвращаться в этот временной период было крайне опасно. Перед отправлением ему следовало бы что-то позаимствовать у Цинь 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сигнала от волка, внезапно из особняка донёсся громкий звук, будто что-то очень тяжёлое упало на пол. Затем в доме раздался шум, похожий на удары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вздрогнули, и Гао Цюн тут же вызвал своего волка обратно, приказав ему снова создать защитное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резиденции Сюй Силиня внезапно распахнулись, и Сюй Миндэ, прикрывая голову, выкатился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Силинь, ты сукин сын!!! — он кричал, спотыкаясь и ругаясь. — Хочешь обмануть меня?! Ты даже не поинтересовался в столице, кто стоит за мной! Юань Шикай уже не у власти! Вы, главари бандитов, думаете…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Миндэ с грохотом упал на колени, схватившись за простреленное колено и завывая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выбежали несколько носильщиков, но они были ошеломлены вооружёнными до зубов бандитами и, увидев состояние Сюй Миндэ, не осмелились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ворот вышел мужчина с винтовкой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голове не было ни волоса, что напоминало Ин Чанхэ, но шрам, пересекавший его лицо от левого глаза до шеи, придавал ему свирепый вид, резко отличавшийся от Ин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винтовку адъютанту Чжану, спустился по ступенькам и пнул Сюй Миндэ в плечо. Тот, прикрывая окровавленное колено, даже не осмеливался ругаться, лишь продолжал кланяться, как клюющий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Сюй, у тебя смелости хватает, — произнёс Сюй Силинь.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акцент не имел никаких следов шаньсийского диалекта, напротив, он был похож на пекинский, как у Сюй Миндэ.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Миндэ дрожал,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эта голова Будды нужна мне для лечения моей жены. Ты подсунул мне подделку, у тебя хватает смелости играть с собственной жизнью. — Сюй Силинь усмехнулся, и его шрам исказил улыбку, сделав её зловещей. — Насколько крепка твоя голова? Насколько крепок тот, кто стоит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подделка… Я действительно вырезал её из Пещер Тысячи Будд, даже палец порезал… — запинаясь, говорил Сюй Миндэ. После выстрела Сюй Силиня его уверенность испарилась, остались лишь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Силиня стало ещё более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принести мне Будду Медицины, а ты вместо этого подсунул мне поддельную голову, запачканную твоей грязной кровью?!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Миндэ не знал, что сказать, и продолжал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настоящая… Это настоящая… Кого угодно могу обмануть, но не вас, главнокомандующий Сюй и губернатор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полу, кровь стекала из его колена, и он продолжал кланяться, искренне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тронутый его искренностью, Сюй Силинь присел на корточки, схватил Сюй Миндэ за шею и предложил ему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хозяин Сюй, докажи мне, что эта голова Будды действительно из Пещер Тысячи Будд.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Миндэ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занимаешься антиквариатом, ты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хочу, чтобы вы, главнокомандующий Сюй, указали, как мне доказать, чтобы вы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Силинь ненадолго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представление перед резиденцией завершилось, Сюй Силинь и адъютант Чжан вошли внутрь, оставив Сюй Миндэ и его носильщиков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Миндэ уже не мог встать, его люди суетились, пытаясь перевязать рану, затем подняли его и понесли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и Чжан Сяо обменялись взглядами и быстро пришли к соглашению: подобраться к Сюй Силиню будет сложно, поэтому лучше проследить за Сюй Миндэ.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незаметно последовали за группой, наблюдая, как те ворвались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Носильщики были шумными, и Гао Цюн, схватив Чжан Сяо, прыгнул на низкую крышу, чтобы подобраться ближе к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некоторое время, они поняли, что аптека тоже принадлежала Сюй Миндэ. В Шаньси, где и на земле, и под землёй было множество сокровищ, Сюй Миндэ, имея влиятельных покровителей, процветал, открывая множество таких заведений, которые на поверхности занимались мелким бизнесом, а втайне скупали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Миндэ, страдая от боли, ругался, поливая грязью Сюй Силиня и адъютанта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Сюй Силиня, а значит, и адъютанта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Чжан, зная, что Сюй Силинь сомневается в подлинности Будды Медицины, намеренно выдал эти сомнения за свои, выманив у Сюй Миндэ кольцо с кошачьим глазом и оставив его беззащитным перед подозрительным Сюй Силинем.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внимательно слушал, но Чжан Сяо дёрнул его за рукав, показывая секундомер.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круглом циферблате оставалось всего десять минут до окончания трёхчасовой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кто-то спросил Сюй Миндэ: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делать? Если он действительно узнает, что это подделка, нам не хватит и десяти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и Гао Цюн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Сюй Миндэ действительно вывез голову Будды из Пещер Тысячи Будд, но теперь оказалось, что это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Миндэ долго молчал, затем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приближённые не поняли и поспешили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Взорвать Пещеры Тысячи Будд?!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тишина, затем 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хозяин! Это навлечёт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взорвав настоящую статую Будды Медицины в Пещерах Тысячи Будд, мы сделаем нашу подделку настоящей, — быстро сказал Сюй Миндэ. — Хватит болтать, действуйте немедленно! Сюй Силинь хочет вылечить свою жену? Пусть лечит, но подделкой!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не мог поверить, что именно Сюй Миндэ собирается разрушить Пещеры Тысячи Будд. Чтобы сделать подделку настоящей и поднять цену на свои товары, он был готов уничтожить бесценные, неповторимые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сжимая кулаки, и уже собирался напугать тех, кто был внутри, как вдруг почувствовал, как воздух вокруг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возвращаться, — серьёзно сказал Чжан Сяо. — Пусть старшая сестра и Юань Ивэй продолжают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обнял его, не говоря ни слова. Проходя сквозь мелкие ледяные частицы, он почувствовал, как его ладонь коснулась волос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вспомнил, как эти волосы мягко развевались на вечернем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защитном поле никого не было. После выхода они сразу же сообщили Ин Чанхэ и Чжоу Ша о собранной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и Юань Юэ с Цинь Еши усердно работали в архиве, не участвуя в их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Новости, принесённые Гао Цюн и Чжан Сяо, были настолько шокирующими, что Ин Чанхэ немедленно приказал Чжоу Ша и Юань Ивэю подготовиться к выезду, а также поручил Гао Цюн написать подробный отчёт о миссии, который он завтра же представит в главное управление для принятия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надежда и огромное разочарование придали этой миссии для Чжан Сяо совершенно иное значение, чем предыдущие. Работая над отчётом вместе с Гао Цюн, он, глядя на серьёзные лица Гао Цюн и Чжоу Ша, тоже был поглощён этим тяжёлым ударом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 продолжим поиски, — тихо сказала Чжоу Ша. — Даже если это подделка, она всё же копия настоящей головы Будды, а мы даже не видели её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вспомнил, как Гао Цюн говорил, что некоторые торговцы антиквариатом, чтобы поднять цену, готовы на всё, чтобы их товар стал единственным в своём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был явно раздражён: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кого-нибудь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