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...Чжан Сяо? — Гао Цюн удивился. Дверь в специальную палату не могла быть заперта кем угодно, ключи находились у лечащего врача и медсестёр, пациент не мог запереть её изнутри. Но сейчас дверь действительно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через стекло в дверь и увидел, что Чжан Сяо стоит рядом с Ду Цивэем.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туман, словно порошок, распространился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Сяо разговаривал с девушкой, он заметил маленького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ястребом его нельзя было назвать, это был птенец размером с ладонь. Он был весь мокрый, будто только что вылупился из яйца, и даже глаза его ещё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тело Ду Цивэя было очень красивым певчим ястребом, особенно когда он парил и скользил в воздухе. Его серые перья блестели, а маленькие оранжевые лапки и клюв были острыми 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впервые видел его в таком слабом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лежал на подушке, прижавшись к щеке Ду Цивэя, и на первый взгляд казался просто маленьким комочком мяса без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сейчас очень опасно. Если он сегодня ещё не проснётся, значит, повреждения мозга необратимы...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Чжан Сяо, не отрывая взгляда от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что ты смотришь? — девушка последовала за его взглядом и с удивлением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ответил. Он изо всех сил пытался вспомнить, что изучал на базовом курсе проводников в Колледже передового управления «Новая 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ментальное тело исчезает, человек, обладающий им, тоже умирает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думали, что это нападение похоже на инцидент с Чэнь И, но на самом деле певчий ястреб Ду Цивэя не исчез полностью. Часть его быстро вернулась в тело Ду Цивэя, и благодаря защите его девушки змея потеряла возможность продолжать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комочек мяса был последней частью певчего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сформироваться в полноценного, сильного ястреба, поэтому остался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Сяо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маленького птенца удастся спасти, Ду Цивэй тоже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и, повернувшись к девушке,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пока всё в порядке, ты можешь пойти отдохнуть. Если сможешь, надеюсь, ты вернёшься вечером, чтобы сменить меня. Его родители уже в возрасте, и их родной город далеко, так что они, вероятно, не смогут приехать в ближайшие дни. Только ты и я можем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колебалась, но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наблюдал, как она выходит из палаты, и тут же опустил взгляд на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птенца витало слабое свечение, и сердце Чжан Сяо сжалось: он становился всё слабее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спасти Ду Цивэя, я должен его спасти. Я не могу вернуться в прошлое, чтобы предотвратить это, но я могу сделать что-то ещё... Чжан Сяо осознал, что сила его ментального тела начала рассеиваться. Она мгновенно заполнила всё пространство палаты, создавая сильное давление на дверь, и снаружи её стало невозможно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наклонился и осторожно поднял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мяса дрожал у него на ладони. Он был совершенно холодным, без единого намека на тепло, и даже клюв, который должен был быть твёрдым и крепким, потерял свою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никогда не видел своего ментального тела, но часто чувствовал его тёплую и мягкую силу. Он когда-то был окутан силой ментального тела Юань Ивэя, и сила мощного проводника могла защищать и утешать других. Чжан Сяо также интересовался маленьким зверем, которого он взращивал. Он знал, что это был маленький зверь, и иногда, когда он просыпался от глубокого сна, он мог видеть туманный свет, шагающий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легко и осторожно, будто чего-то опасался, или будто это было его естественное состояние, прыгая, как будто искал пищу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знал, что он, должно быть, был счастлив. После того, как он пришёл в Комитет по управлению культурными реликвиями, познакомился с новыми людьми, с Гао Цюном, он знал, что его маленький зверь стал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лежал в углу комнаты, исчезая, как дым, прежде чем Чжан Сяо успевал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на ладони вдруг поднял голову, пошевелил ею и открыл маленькие, мокрые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и тёплая сила хлынула в ладонь Чжан Сяо, и в этом месте воздуха образовался маленький вихрь, медленно вращающийся и обволакивающий маленького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из семейства оленевых, парнокопытное, лежало на голове Чжан Сяо. Оно вытянуло шею, наклонилось и нежно поцеловало лысую головку маленького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вбежал сюда и увидел, что снаружи палаты собралось много людей: сотрудники Офиса кризисного управления, врачи и медсёстры.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Гао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снаружи. Дверь действительно не открывается, он пытается прорваться через балкон, — крикнул кто-то. — Это восьмой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Еши нашёл Гао Цюна, тот уже поднялся до пятого этажа. Внешние балконы больницы было не так сложно взобраться, и Цинь Еши, приглядевшись, увидел, что за Гао Цюном следует волк с серо-белой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выглядел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произошла чрезвычайная ситуация, и нужно немедленно войти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Цинь Еши нервно топтался на месте. Он тоже хотел подняться, но не мог. Лазанье без снаряжения не входило в обязательную программу обучения часовых, он этого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карабкался быстро и уверенно. Когда он перебирался через два балкона, волк взбирался по его ногам и спине, а Гао Цюн хватался за его хвост, чтобы продолжить подъём. Цинь Еши почувствовал, будто услышал жалобный вой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Ду Цивэя находилась на восьмом этаже, и ещё до того, как он добрался туда, сердце Гао Цюна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мощная энергия внезапно вырвалась из палаты, словно что-то взорвалось, и невидимая волна, как мощный удар, ударила в лицо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267-й больнице сработала сигнализация.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зафиксировала силу, значительно превышающую пороговое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 стекло, — Гао Цюн подал команду своему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вырвалась наружу, давление внутри палаты внезапно уменьшилось. Врач, который всё это время толкал дверь, не успел остановиться и ввалился внутрь. В тот же момент волк разбил стекло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медсёстры были в замешательстве. Но часовые, проводники и Гао Цюн из Офиса кризисного управления увидели маленького ястреба, взлетевшего с ладони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меньше и не так красив, как тот, которого они видели на записи с камер наблюдения, но его крылья уже оперились, и он взмахнул ими, поднявшись в воздух, и уверенно сел на стойку для капельницы Ду Цивэя.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Шуаншуан получила отчёт, у неё снова разболелась голова, и она хрипло сказала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никакой проводник не может восстановить повреждённое ментальное тело. Ты что, думаешь, Чжан Сяо — это бог-создатель?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ответил Цинь Еши. — Два эксперта, которых ты пригласила, считают, что всё не так просто, и хотят сделать Чжан Сяо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делают, — Цинь Шуаншуан была в отчаянии. — Ты можешь сам решать такие вещи, не спрашивай меня. У меня сегодня три встречи, я просто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был одновременно взволнован и растерян. Он крепко сжал свои слегка дрожащие пальцы, происшедшее было слишком странным, и он до сих пор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мог объяснить. Его ментальное тело ласково терлось о голову птенца, целовало его, облизывало. Маленький комочек мяса на его ладони с трудом бился, и вскоре на нём появились маленькие перья, словно он начал расти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увидел своё ментальное тело, — он поднял голову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стоял напротив, прислонившись к стене,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Чжан Сяо почесал подбородок. — На самом деле, оно не очень чёткое, но у него четыре ноги, что-то вроде оленя, только не такого высокого.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круглые глаза, маленькие ушки, как ракушки, и пушистый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за пределами палаты, ожидая, пока лечащий врач Ду Цивэя проведёт обследование, и Чжан Сяо, блуждая взглядом, вдруг заметил волка рядом с Гао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никогда не видел такого волка. Он был толще и ниже обычного волка, но его зубы и лапы были более развиты, словно это был новый вид. Он стоял на земле, глядя на Чжан Сяо, и его хвост медленно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