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почувствовал неловкость. Он сослался на необходимость сходить в туалет и зашел в ванную. В носу все еще было немного больно, но крови не было. Однако, когда Чжан Сяо начал благодарить его, Гао Цюн почувствовал, что у него может пойти кровь из носа. Он молча постоял перед раковиной, вспоминая прочитанное в «Общих знаниях для часовых» о сексуальных реакциях, и тихо вызвал свое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отправил сообщение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волк стал розовым. Он заболел?]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ответила смайликом с закатывающимися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его волк не был розовым, а лишь слегка просвечивал красным из-под серо-белой шерсти. Этот красный цвет, скрытый под слоями, казался Гао Цюну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волка, умылся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хотел ли Чжан Сяо говорить с ним или просто стеснялся, но он, собрав фотографии, ушел в спальню, оставив Гао Цюна одного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— сказал Гао Цюн. — Я буду под домашним арестом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замороженные булочки, — сказал Чжан Сяо. — Правда, нет булочек с мясом и сельдереем, есть с барбекю и сырым мясом. Если хочешь, можешь разогреть.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Чжан Сяо ушел в спальню, затем плюхнулся на диван и снова сжал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странно. Раньше, в доме Ин Чанхэ, он выпускал силу своего ментального тела, и теперь, в доме Чжан Сяо, он тоже выпустил его. Чжан Сяо был очень чувствителен к ментальным телам часовых, он не мог этого не почувствовать. Но он не испытывал ни страха, ни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невольно подумал: он больше не боится меня? Это тоже эффект запечатления?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почувствовал радость, встал, достал замороженные булочки, положил их на тарелку и начал 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были твердыми и громко стучали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слушал этот звук и тоже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Ин Чанхэ позвонил ему и сказал, что его домашний арест отменен, а Чжан Сяо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тоже проснулся и собирался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 из дома, — сказал Гао Цюн. — Я сейчас возвращаюсь на дежурство в Комитет по управлению культурными реликвиями, все должны быть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Сейчас уже поздно, в больницу нельзя, — Чжан Сяо, дрожа, стоял в дверях, накинув пальто. — Холодно,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— радость, которая была у него до этого, исчезла. Гао Цюн почувствовал, что Чжан Сяо как будто выгоняет его. — Ладно,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тоже придешь? Завтра первый день Нового года,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выходной нельзя? — Гао Цюн вспомнил, как тот задавал ему вопросы в лифте. — В выходной нельзя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широко раскрыл глаза,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М-м-можно, — он заикался.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Ин Чанхэ сказал мне завтра забрать тебя в больницу, — добавил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висок, улыбнулся,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увидимся завтра, — Гао Цюн стряхнул мелкие снежинки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— тихо ответил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Цюн действительно пришел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привычке опаздывать, Чжан Сяо думал, что, если он сказал, что придет в семь, то появится не раньше половины восьмого, но Гао Цюн пришел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с собой снежинки, холодный воздух и немного радости, позвонив ему счастливым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едва успел немного поспать перед рассветом и все еще был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разогрели замороженные булочки, быстро позавтракали и сразу же взяли вещи Ду Цивэя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перед тем как вернуться на дежурство в Комитет, Гао Цюн зашел в Офис кризисного управления и передал фотографии Ду Цивэя сотрудникам. Цинь Шуаншуан не было, Цинь Еши тоже, и он, беспокоясь, выпустил свое ментальное тело, чтобы напугать их. Но его волк все еще был слегка розовым, и девушки из Офиса, окружившие волка с розовыми ушами и хвостом,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Запугивание не сработало, и Гао Цюн решил не рассказывать Чжан Сяо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фотографии, не переживай,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рассеянно смотрел на названия станций: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похвалы, Гао Цюн с легкой грустью взял у него вещи. В метро было пусто, этот оживленный город становился пугающе безлюдным во время праздников, люди разъезжались в разные стороны, а после праздников снова возвращались. Гао Цюн никогда не путешествовал далеко и не сталкивался с новогодними переездами, он просто думал, что метро очень пустое, мест много, и они с Чжан Сяо могли спокойно сидеть и медленно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ночью, из-за поступления нового пациента в реанимацию, Ду Цивэя, чье состояние стабилизировалось, перевели в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Офиса кризисного управления дежурили за дверью круглосуточно, в палате были установлены камеры, за ним наблюдали врачи и медсестры. Об этом Чжан Сяо узнал, когда ему позвонил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жизненные показатели Ду Цивэя пока стабильны, но ситуация все еще серьезная. Его мозг еще не пробудился, функции не восстановились полностью, и существует риск атрофии ствола мозга. Ментальные тела часовых и проводников тесно связаны с их мозговыми волнами. Возбужденный часовой имеет радостное и счастливое ментальное тело, а эмоционально нестабильный иногда даже не может вызвать его. Ментальное тело Ду Цивэя было наполовину съедено змеей, оставшаяся часть вернулась в его тело и с огромным усилием поддерживала сердцебиение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кратко рассказал Гао Цюну о состоянии Ду Цивэя. Они стояли у входа в 267-ю больницу, ожидая, когда выйдет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быстро вышел. Он не спал два дня, постоянно дежуря в больнице, его красивое лицо было изможденным, а на подбородке появилась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что ты пришел, — он взял Чжан Сяо за руку и повел в больницу, мимоходом показывая охраннику свой пропуск. — Уговори девушку Ду Цивэя пойти домой отдыхать, я не могу с ней договориться. Она упрямее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плотно следовал за Чжан Сяо, пристально глядя на руку, которой Цинь Еши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Ду Цивэя была владелицей его кафе, обычным человеком. Она не знала, что ее парень — часовой, и Ду Цивэй не смог раскрыть ей свою тайну. Однако после двух дней хаоса и объяснений сотрудников Офиса, она полностью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информация распространяется мгновенно, все быстро становится известным, будь то особенности особых людей или то, что значит исчезновение ментального тела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уже плакала, но выглядела слегка оцепеневшей. Она сидела рядом с кроватью Ду Цивэя, безучастно глядя, как капли лекарства падают из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и Гао Цюн стояли за дверью палаты, оба боясь войти, чтобы не столкнуться с возможными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у Чжан Сяо дома под домашним арестом, — вдруг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Так и есть, — серьезно ответил Цинь Еши. — У меня нет возражений против общения Чжан Сяо с обычными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но, учитывая время и место, великодушно посоветовал себе: не стоит злиться на этого человека, это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обычные коллеги, — все же добавил он. — Мы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 сочувствием посмотрел на него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наверное, не понимаешь разницы. В нашем понимании, напарники — это тоже коллеги,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почувствовали, что не могут понять друг друга, и холодно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дверь палаты открылась. Девушка вышла с сумкой в руке, накинув пальто, и поблагодарила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проводил ее из больницы, а Гао Цюн, наблюдая, как они уходят, повернулся, чтобы войти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дверь, казалось, была заперта изнутри, и он не смог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