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стал председателем Ассоциации «Тревожный звонок», он привлек к себе множество людей. Благодаря выдающимся навыкам ведения переговоров, умению убеждать и личной харизме, Ассоциация обзавелась группой сильных бойцов. Смерть Тань Сяоюя напрямую разрушила ядро Ассоциации. После инцидента на улице Байлан деятельность Ассоциации в других местах продолжалась, но уже не могла достичь прежнего размаха, и через несколько лет постепенно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инциденте на улице Байлан погибло множество членов Ассоциации «Тревожный звонок», но и в Офисе кризисного управления также было много жертв. Это событие напрямую привело к отстранению тогдашнего директора и серьезно подорвало доверие к Офису, нанеся ущерб его репутации. Ассоциация «Тревожный звонок» была занозой в сердце сотрудников Офиса, и теперь эта заноза снова начала напоминать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и другие привели Чжан Сяо в Офис кризисного управления, чтобы он напрямую доложил Цинь Шуаншуан обо всем,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Шуаншуан не поверила, так как они сами видели тело Тань Сяоюя. Все тела ключевых членов Ассоциации не только были пересчитаны, но и до сих пор хранились в морозильной камере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Чжан Сяо и Гао Цюн нарисовали увиденные ими колокольчики, Цинь Шуаншуан явно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видела, чтобы на ментальном теле что-то было привязано, — добавила Чжоу Ша, стоя рядом. — Это символ Ассоциации «Тревожный звонок»?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способность председателя Ассоциации «Тревожный звонок». У каждого, кто вступает в Ассоциацию, на ментальном теле появляется такой колокольчик. Членов Ассоциации много, и те, кто не знают друг друга, могут подтвердить свою принадлежность, просто выпустив свои ментальные тела, — Цинь Шуаншуан низко наклонилась, разглядывая два рисунка перед собой, которые действительно были точными копиями колокольчиков Ассоциации. — Во время их встреч и собраний уже стало привычкой сначала выпускать ментальные тела. Даже если мы изменим внешность наших агентов с помощью специальных методов, как только они выпустят свои ментальные тела, их сразу же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рисунок, сделанный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колокольчик Ассоциации «Тревожный звонок». На каждом колокольчике есть белая линия, проходящая сверху вниз, что означает разрушение, — выражение лица Цинь Шуаншуан стало крайне серьезным. — Я верю вам. Это не просто случайные нападения. Это охота Ассоциации «Тревожный звонок» на часовых и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Шуаншуан сложила листок и задумалась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Тань Сяоюя был совсем другим. Он был очень осторожен, не поощрял насилие, а пытался с помощью определенных методов внедрить ключевых членов Ассоциации в органы власти, чтобы сверху вниз лишить часовых и проводников всех их прав как людей. Они считали, что после хромосомных мутаций особые люди больше не могут называться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войти в органы власти, необходимо сохранять максимальную чистоту, поэтому они не станут легко убивать, — добавил Ин Чанхэ. — Я понимаю, что вы имеете в виду. Сейчас Ассоциацией «Тревожный звонок» управляет не Тань Сяоюй, он мертв. Его преемник явно не разделяет его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Цинь Шуаншуан. — Это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все сотрудники Офиса кризисного управления получили уведомление о переходе в состояние повышенной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Архивы Ассоциации «Тревожный звонок», запечатанные 11 лет назад, были вновь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и Гао Цюн получили взыскания за серьезные нарушения. Ин Чанхэ смягчил последствия, представив это как «внутренние проблемы» организации, и, учитывая, что Чжан Сяо действовал ради Ду Цивэя, ограничился вычетом месячной зарплаты и однодневным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дальнейшие выходки Чжан Сяо, Ин Чанхэ приказал Гао Цюну отправиться к нему домой и провести этот день под его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Гао Цюн появился у дверей дома Чжан Сяо. Несколько раз позвонив в дверь и не получив ответа, он почувствовал тревогу: неужели этот дурак снова вернулся в Офис, чтобы активировать защитное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позвонил Чжан Сяо, который ответил только после долгого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еще не проснулся, его голос был хриплым, и он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Гао Цюн почувствовал легкую боль в глубине носа и машинально сжал переносицу, надавливая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домашний арест. Открой дверь, — сказал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хочет, чтобы ты присматривал за мной и не давал мне уйти,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продолжил Гао Цюн. 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 мог заснуть всю ночь. После того как Чжоу Ша и Юань Ивэй проводили его домой, он достал сумку и начал искать одежду и предметы первой необходимости для Ду Цивэя. Закончив, он вспомнил, что завтра не сможет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не наложил на него никаких ограничений, кроме требования не покидать дом, но Чжан Сяо не собирался подчиняться. Он ненадолго прилег на диван, планируя с первыми лучами солнца отправиться с этими вещами в больницу, но неожиданно появился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впустил Гао Цюна. Тот, увидев его покрасневшие глаза, темные круги под ними и растрепанные волосы, понял, что тот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и Ду Цивэй снимали небольшую квартиру: две спальни и гостиная, но все было обустроено с умом, мебель и вещи аккуратно расставлены. Гао Цюн снял обувь и вошел в гостиную, где Чжан Сяо, казалось, не обращал на него внимания, сидя на ковре и продолжая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работало отопление. Чжан Сяо был легко одет, и, когда он наклонился, сквозь ткань одежды можно было увидеть слегка выступающие кости спины. В носу Гао Цюна снова появилась боль, и он вдруг вспомнил, как мягко ощущались волосы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где хочешь, — без энтузиазма сказал Чжан Сяо. — Если хочешь поесть,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Гао Цюн втянул нос и подсел к нему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держал в руках кучу фотографий, которые он сортировал.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одежду для Лао Ду и перепутал все его фотографии, — он потер нос, все еще опуская голову, и Гао Цюн мог видеть только макушку с мягким завитком. — Как можно хранить рабочие фотографии в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как жалоба, в голосе не было никакого недовольства. Гао Цюн не знал, как обычно работают папарацци, и не мог комментировать, поэтому просто смотрел на отсортированные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снимал знаменитостей в отеле «Золотой граф». Это он нашел в мусорном баке доказательства сожительства двух звезд... — Чжан Сяо показывал Гао Цюну. — Это фото двенадцатилетнего часового.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девочка с хвостиком и ее одноклассники толпились у уличного ларька с закусками. Девочка была похожа на свою мать,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присмотрелся и взял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он указал на девушку рядом с ларьком.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 рюкзаком за плечами, выглядела как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Чжан Сяо наклонился, чтобы посмотреть. — Не знаю. 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внимательно посмотрел, и у него зашевелились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похожая на студентку, держала телефон в левой руке, опущенной вниз. Экран телефона был включен, и она тайно снимала двенадцатилетнего часового.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Папарацци? — спросил Гао Цюн, наклоняясь, чтобы поискать. — Она есть на нескольких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купила закуски и пошла домой с друзьями. Девушка шла за ней, все еще снимая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Сяо забилось быстрее. На одной из фотографий девушка повернула голову. Камера ее телефона была направлена в сторону того, кто делал этот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сняла твоего соседа, — тихо сказал Гао Цюн. — Кто она?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фотографии Ду Цивэя были указаны дата и время. После этой фотографии была еще одна, на которой вдалеке был виден тот же часовой, но на переднем плане, размыто, можно было увидеть, как девушка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поднял голову,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папарацци. Папарацци не стали бы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посмотрели друг на друга, оба смутно догадываясь,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Сяо успел заговорить, Гао Цюн схватил фотографии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их в Офис кризисного управления, — сказал он. — Тебе не нужно бегать,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замолчал, на лице снова появилось недоумение, как будто он опять не понимал, почему сказал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 арест заканчивается в полночь, ты все равно пойдешь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сейчас круглосуточное дежурство, конечно,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Чжан Сяо несколько раз повторил слова благодарности. — Ты такой хороший,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