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ментальное тело на миг замерло, и камера наконец запечатлела его форму: это была огромная змея. Раскрыв пасть, она стремительно вылетела с дерева и одним укусом оторвала половину тела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орел исчез, мужчина, который все это время защищал свою спутницу,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попыталась обвить его тело, но женщина продолжала крепко держать его в объятиях. Она начала звать на помощь и достала телефон, чтобы позвонить. Змея все время извивалась рядом с ней, но женщина ее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подходящего момента для продолжения атаки, змея наконец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 этом закончилось, снег уже начал медленно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снова включил видео. Чжоу Ша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эта женщина не является Часовым или Проводником. Змея, похоже, не хотела причинять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быть начеку, Чжоу Ша, будь готова, возможно, придется снова брать кровь. Но эта змея явно не древесная гадюка, — сказал Ин Чанхэ. — Скоро, наверное, мне тоже придется идти на совещание. Гао Цюн, ты потом проводишь Чжан Сяо домой — Чжан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Чжан Сяо дрожали, лицо было мертвенно-бледным. Он схватил свою куртку, суетливо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друг… Тот, с кем я живу… — торопливо натягивая куртку, он продолжил. — Директор, у вас есть номер Цинь Еши? Мне нужно с ним связаться, я еду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Офиса кризисного управления прибыли в больницу и сразу же начали контролировать всех, кто входил и выходил из здания, а также с этажа, где находился Ду Цивэй.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ждал Чжан Сяо на холодном ветру. Изначально Ду Цивэя доставили в ближайшую Народную больницу, но после анализа крови выяснилось, что он Часовой, и больница сразу же связалась с Офисом кризисного управления. Учитывая, что в прошлый раз, когда двенадцатилетнего Часового атаковали, он сначала проходил лечение в обычной больнице, что привело к утечке информации в прессу, Офис кризисного управления немедленно отправил людей, чтобы перевести Ду Цивэя в 267-ю объединенную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 мог войти сам, поэтому Цинь Еши предъявил свои документы и провел его внутрь, после чего они отправились в операционную. Но Ду Цивэя только что перевели в реанимацию, и им пришлось сразу же направиться туда. Поскольку подруга Ду Цивэя находилась в зоне интенсивной терапии, Чжан Сяо не мог войти, и ему пришлось искать врача, который проводил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Ду Цивэя сильно отличалась от случая с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 только получил разрыв ментального тела змеей, но и был укушен ею, на шее остались следы удушения. Основными причинами его смерти стали полиорганная недостаточность, вызванная ядом, и дисбаланс из-за исчезновения ментального тела. У Ду Цивэя не было никаких внешних травм, его главной проблемой было исчезновение ментального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обстоят дела, пациент находится в глубокой коме, мозг не получает достаточного количества кислорода, и никто не может сказать, когда он придет в сознание, — сказал врач. — Родственникам нужно быть готовыми к любому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похолодел, но кивнул, показывая, что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Еши, чтобы поддержать его, добровольно остался в больнице. Хотя в предыдущих случаях нападений не было признаков того, что нападавшие снова атакуют в больнице, Офис кризисного управления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Сяое,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 быстро подошла, на ее плече сидел желтый цыпленок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 родителям, что ты не будешь возвращаться домой в эти дни, остановишься у меня, — сказала она Цинь Еши. — Помнишь пароль от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кивнул Цинь 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похожи, и излишне утонченные черты лица Цинь Еши смотрелись на лице Цинь Шуаншуан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Офиса кризисного управления быстро покинули больницу, оставив только пятерых, включая Цинь Еши. Хотя людей было немного, вся система наблюдения больницы уже была подключена к системе безопасности Офиса кризисного управления. Нападения на Часовых и Проводников следовали одно за другим, и на данный момент состояние Ду Цивэя было самым стабильным, поэтому они должны были сделать все возможное, чтобы спасти его и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Цинь Еши. — Моя сестра уже отправила запрос наверх, и два самых авторитетных врача приедут сюда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Спасибо, — Чжан Сяо был очень благодарен и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удивился, почувствовав холод его руки, и быстро достал свой телефон, который нагрелся от многочисленных звонков, чтобы Чжан Сяо мог согреть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глаза Чжан Сяо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 Сяо Ду Цивэй был не просто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родители попали в эту больницу, он потерял дом. Ду Цивэй был его одноклассником в старшей школе, и они случайно оказались в одной комнате в «Новой надежде». Их характеры и темпераменты хорошо сочетались, и за годы общения Чжан Сяо стал считать его почти членом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медленно падал снег, а Чжан Сяо, сидя за пределами зоны интенсивной терапии, чувствовал, как холод проникает в его кости и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больницы сама по себе была холодной, безнадежной,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чтобы остановить дрожь, он встал и обратился к Цинь Еши с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сходить в девятое отделение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Цинь 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моим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не стал расспрашивать и пошел с ним вниз, направляясь к зданию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насчитывала более двадцати этажей, а девятое отделение находилось на тринадцатом. Чжан Сяо хорошо помнил, что палата его родителей была 1918, в конце коридора, и там было только две кровати —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1918 была лучшей в девятом отделении, но ее стоимость никогда не ложилась на плечи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Чжан Сяо направляется в палату 1918, Цинь Еши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— жертвы инцидента на улице Байлан? — спросил он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стоял с ним на этаже, ожидая лифта, и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замер на мгновение, затем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помолчал, затем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Еши, директор Ин сказал, что если я хочу узнать больше об инциденте на улице Байлан, мне лучше спросить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кивнул Цинь Еши. — Я читал отчет о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— тихо сказал он. — Ты знаком с этим делом, верно? Расскажи мне, Цинь 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вдруг почувствовал странное ощущение. Он не хотел говорить, потому что это дело сильно повлияло на имидж Офиса кризисного управления. Но он, казалось, не мог сопротивляться Чжан Сяо и непроизвольно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знаком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знаком с инцидентом на улице Байлан, ведь именно после него Цинь Шуаншуан стала директором Офиса кризисного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2006 года днем на улице Байлан, расположенной на юго-востоке Пекина, произошел серьезный взрыв природного газа, в результате которого было сильно повреждено около десяти зданий, но, что удивительно, не было сообщений о жертвах — по крайней мере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Еши тоже поступил на службу в Офис кризисного управления, он изучил архивные материалы и узнал настоящую причину и последствия инцидента на улице Байлан.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на улице Байлан был тщательно спланированной и проведенной операцией под руководством тогдашнего директора Офиса кризисного управления. Целью было уничтожение группы преступников, скрывающихся на улице Байлан, которые были костяком крупнейшей античасовой и антипроводниковой организации — Ассоциации «Тревожный звонок». Операция началась тайно, и Ассоциация «Тревожный звонок» была полностью уничтожена, ее глава и ряд ключевых членов погибли, и организация исчезла из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операции сотрудники Офиса кризисного управления тайно эвакуировали жителей окрестностей, но случайно пропустили одну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Сяотянь и его жена Су Нань как раз в то время отправились в отпуск с ребенком на каникулах, и они вернулись домой вечером накануне «взрыва» на улице Байлан.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сотрудники Офиса кризисного управления их не заметили. На следующий день в десять утра операция началась, и сотрудники Офиса кризисного управления тайно проникли в подземную базу Ассоциации «Тревожный звонок» на улице Байлан с четырех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Чжан Сяотянь и Су Нань находились дома, разбирая сувениры и багаж из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заметил что-то неладное, стал их двенадцатилетний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 Не думал, что Юань Ивэй так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Ша: Потому что он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 Честно говоря, самый красивый — это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Ша: У тебя нет вкуса в мужчинах, скажи мне, что Юань Ивэй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 …Старшая сестра, сначала убери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