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выражение лица Чжан Сяо, Ин Чанхэ не удержался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узнать больше об инциденте на улице Байлан, можешь спросить Цинь Еши. Его родные были планировщиками того события. Некоторые случайности вышли за рамки прогнозов, такого никто не мог предвидеть.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всё выясню, — сказал Чжан Сяо. — Но раньше мне никто не говорил, что инцидент на улице Байлан как-то связан с Ассоциацией «Тревожный звонок». Я всегда думал, что то, что случилось в моей семье, было всего лишь обычной стычкой между часовыми…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встал, подошёл к нему и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снова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директор, — сказал он. — Я понимаю, что вы имеете в виду. Я понимаю… Случившееся с моими родителями — это случайность, непредвиденная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покинул кабинет Ин Чанхэ и увидел Гао Цюна, стоящего в коридоре, словно тот ждал его. Юань Ивэй и Чжоу Ша уже ушли, якобы отправились за покупками для новогоднего ужина, держась за руки. Увидев, что Чжан Сяо вышел, Гао Цюн поднял голову, кивнул ему и продолжил смотреть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почувствовал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в защитном поле, хотя это было лишь на мгновение, лишь смутные мысли, он действительно сомневался в Гао Цюне.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привлечён Гао Цюном, но в подсознании всё ещё сомневался в нём. Возможно, это был его инстинкт самосохранения. Чжан Сяо медленно подошёл к Гао Цюну.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не поднимая головы,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Ивэй спрашивает, нравится ли тебе кориандр.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ответил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 сказал 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набрал [Не нравится]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сейчас? Директор Ин ещё не ушёл,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ждать, — Гао Цун убрал телефон, похлопал Чжан Сяо по спине и подтолкнул вперёд. — Быстрее собирай вещи,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Чжан Сяо снова проглотил драже с ингибитором. Его флакон уже опустел на треть. Гао Цюн наблюдал, как он убрал флакон в сумку и тщательно застегнул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чутко заметил, что настроение Чжан Сяо после выхода из кабинета Ин Чанхэ было не слишком радостным, и в разговоре с ним не было прежнего неудержимого возбуждения. Хотя он очень хотел спросить, но не знал, как начать, и в итоге только сказал «проходите» в лифте, на что Чжан Сяо с недоумением посмотрел на него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двадцать девятый день последнего месяца, и праздничная атмосфера на улицах была невероятно насыщенной. Радость, торжество и переполняющее счастье исходили из голосов и выражений лиц каждого. Это был хороший год. Прошлое осталось позади, будущее ещё не наступило, день за днём, год за годом, и эта праздничная атмосфера, казалось, никогда не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и Чжан Сяо покинули Красный терем, прошли мимо деревьев, украшенных красными лентами, мимо больших ворот с новогодними парными надписями и красными фонарями, вышли из переулка и направились к оживлённой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ему очень захотелось рассказать Чжан Сяо о месте, где жил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так, совсем другое. Холодные белые стены, бесконечные эксперименты, температура всегда ниже нуля. Он и его товарищи, одетые в тёплые биохимические защитные костюмы, копались в огромных снежных ямах.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предупредил его, что об этом ни в коем случае нельзя рассказывать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Сяо уже не был посторонним. Гао Цюн подумал про себя, что на него действует эффект запечатления, он не предаст и никогда не соврёт.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Сяо…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не услышал, потому что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Ду Цивэй, и его голос звучал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ко мне, в кафе, где я работаю. Я угощу тебя шикарным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тоже будет шикарный ужин, — услышав его голос, обрадовался Чжан Сяо. — С… с коллегами у себя дома у директора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коллега? Тот, в кого ты влюблён? — Ду Цивэй тут же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коллег, — тихо произнёс Чжан Сяо. — Не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Цивэй посмеялся, а затем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приходи ко мне. Я познакомлю тебя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девушкой! — Чжан Сяо от удивления замер. — Когда ты с ней познакомился!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Цивэй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наша хозяйка кафе. Приходи, я ей про тебя много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задумался, почувствовав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начальница… она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Цивэй замолчал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Я ей ещё не говорил, что я часовой. Пока не скажу, подожду, когда наши отношения станут крепче, тогда обязательно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часовой или проводник хотят вступить в брак с обычным человеком, им нужно подать множество заявлений и объяснений, поэтому успешных примеров не так много. Чжан Сяо немного волновался, но всё же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ладно? — торопил Ду Цивэй. — Она очень красивая, я тебе гарантирую, она самая красивая, кого ты когда-либо видел. Один взгляд — и ты в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держа телефон, обернулся к Гао Цюну.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нахмурился и, увидев его взгляд,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друг, с которым снимаю жильё», — беззвучно ответил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 он сказал в телефон. — Вы ешьте. Через пару дней я вас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и Ду Цивэй не возвращались домой, и, судя по словам Ду Цивэя, его начальница тоже жила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Цивэй с досадой пробормотал что-то вроде «предал друга ради девушки» и в конце громко крикнул «С Новым годом!», прежде чем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убрал телефон в карман, и Гао Цюн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это тот, кто приходил за тобой на работу в прошлый раз? — Он изобразил, как они обнимались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уже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забирал меня, приходил много раз.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промолчал, засунув руки в карманы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мне что-то сказать? — спросил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пошли быстрее, — торопил Гао Цюн. —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Ин Чанхэ находился недалеко от кафе, где работал Ду Цивэй.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и Чжан Сяо вышли из метро и пошли вперёд. Чжан Сяо вспомнил, как раньше, подглядывая за Гао Цюном в кафе, часто видел, как тот нёс зелень и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квартале тоже царила праздничная атмосфера, везде были яркие новогодние украшения. Маленькая девочка в красном платье увидела Гао Цюна и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взял два финика, которые она ему дала, и один протянул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у ребёнка еду отбираешь.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тоже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дали, почему бы не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спросил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есть? Дядя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красными щеками и сияющими глазами,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есть! Я вам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не обманывай ребёнка ради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тихо поспорили на эту тему, и у входа в дом Ин Чанхэ Чжан Сяо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достал ключ, но перед тем как открыть дверь,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с Чжан Сяо, он почувствовал себя лучше, а когда открыл дверь и почувствовал запах еды из кухни, настроение стало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стояла у двери кухни с банкой семечек, а Юань Ивэй хлопотал внутри. На столе уже стояли несколько блюд и суп. Суп был куриный, с кусочками свиного желудка. Гао Цюн понюхал и спросил Чжоу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Свиная требуха с курицей, — перечислила она. — Креветки в соусе, жареный голубь, рыба на пару, кукуруза с кедровыми орешками, говядина с перцем. И пельмени, будем лепить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люблю, — сказал 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Кориандр.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Юань Ивэй спрашивал, нравится ли Чжан Сяо кориандр, а я сказала, что спрашивать тебя бесполезно, потому что ты его не любишь, и ты точно не сказал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сказал, что спрашивал, и обернулся к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войдя, переобулся в тапочки и молча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дом Ин Чанхэ, но также и дом Гао Цюна. Неприятные события, произошедшие в Комитете по управлению культурными реликвиями, наконец отошли на задний план, а радость от попадания в личное пространство Гао Цюна перевесила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Драже принял? — крикнула Чжоу Ша. — Если снова пойдёт кровь из носа, я вызову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инстинктивно потрогал нос. Гао Цюн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больше не будет кровотечений.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