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собирал сумку, аппетита не было,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съесть две порции,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Ша, стоявшая рядом, смеялась так, что даже выдернула шнур питания из системного 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довольно честно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съесть две порции,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ломал голову, придумывая, как удержать Чжан Сяо сетом из чайной «Брат Цзю»: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съешь два блюда, а я съем две порции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выглядел слегка озадаченным, словно не понимал, зачем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сказал... — Гао Цюн не успел закончить, как Чжан Сяо уже утащил его прочь. Сзади раздавался ужасный хохот Чжоу Ша и Юань Ивэя, уши Чжан Сяо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Гао Цюн спросил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Пойдем... — сказал Чжан Сяо. — Хотя никакого шведского стола с морепродуктами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пойдем к Ин Чанхэ на ужин, Чжоу Ша тебе говорила? — спросил он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вдруг остановился и ошеломленно посмотрел на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вопросительно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директора Ин... разве это не твой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...Успокойся, где твои конфетки?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дня, помимо Юань Ивэя и Чжоу Ша, в Комитете по управлению культурными реликвиями появилась еще одна постоянная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именно Ин Чанхэ сказал Гао Цюну, но тот стал очень послушным и спокойно сопровождал Чжан Сяо на тренировки по скачкам. Юань Ивэй и Чжоу Ша втайне считали, что наверняка Ин Чанхэ держит над Гао Цюном какой-то рычаг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восстановлению «Записок переулка Цзисян» продвигалась очень быстро. Гао Цюн рассказал Чжан Сяо, что в реставрационной группе есть проводник из Комитета, тот самый коллега, с которым Чжан Сяо так и не удалось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хорошо поладить, — сказал Гао Цюн. — Вы оба — люди, которых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настраивал прибор Чэня и свой собственный прибор, это была уже пятьдесят седьмая тренировка по скачкам в свободное время. Время и место скачков выбирались случайным образом из списка предыдущих заданий, и с увеличением количества тренировок точность Чжан Сяо значительно возросла. Например, вчера Гао Цюн намеренно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очень, очень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Сяо, хоть и был в шоке, успешно выполнил план скачка. Хотя планировалось приземлиться у Башни Журавля, конечной точкой оказалась вода, но по крайней мере отклонение было не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настраивал прибор Чэня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тоже намеренно говоришь это, чтобы меня расстроить?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чихнул, свернулся калачиком на стуле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вернул ему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настраивать, я лучше приберусь, и мы закончим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работе Ин Чанхэ сообщил всем, что они уходят на два часа раньше, чтобы отправиться к нему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Ужина, конечно, не было, как и блюд, он имел в виду, что эти два часа они потратят на покупку продуктов и готовку. По словам Чжоу Ша, Юань Ивэй готовит как шеф-повар, а остальные и не думали работать, просто приходили с пустым желудком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согласился с предложением Чжан Сяо. Он нашел тряпку и побежал к полкам протирать те ценные вещи, которые ему не разрешалось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на полках периодически возвращались в музей, они использовались как справочный материал для их выездных заданий, большинство из них были подделками, и лишь несколько — настоящими. Чжан Сяо был уверен, что Гао Цюн об этом не знал. Чжоу Ша говорила, что чаша Чжу-цюэ с кольцом — подделка, настоящая слишком ценная, чтобы ее выдавали.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Гао Цюн сонно протирает эту чашу, Чжан Сяо тихонько достал из шкафа свой прибор Чэня и быстро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интересовала история того, как была распущена команда создателей прибора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прибор Чэня был надет, но не настроен и не использовался для пространственного скачка, он ничем не отличался от обычного теодолита.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посидел несколько минут, и снова возникло то знакомое ощущение, будто его захлестывает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информация в приборе Чэня снова, начиная с первого запуска, хлынула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1976 год, первый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1977 год, последний запуск перед консервацией.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1981 года, Чэнь Чжэнхэ на больничной кровати запускает прибор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1981 года, команда создателей прибора Чэня получает прототип и начинает эксперименты по созданию серийных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сентября 1981 года информация стала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запусков были с большими интервалами. С тех пор как команда начала разрабатывать серийные модели, информация вдруг стала очень плотной, в среднем прибор Чэня запускали по десять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поток информации заставлял Чжан Сяо чувствовать себя как маленький ловец, оказавшийся перед множеством питчеров.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никто не прерывал, никто не звал, Чжан Сяо изо всех сил старался адаптироваться к быстро пролетающей информации. Она была как груз, вываливающийся из грузовика, полностью погребая его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1982 года, первая серийная модель успешно испытана.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 1983 года, сотая серийная модель успешно испытана.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серийных моделей заняло не так много времени, команда, имея опыт разработки прототипа, быстро смогла создать успешные модели и начала массовое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знал, сколько времени он провел в этом потоке информации, он просматривал данные об этих ста серийных моделях, и из-за их повторяемости постепенно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мог записывать только информацию о производстве серийных моделей, больше всего было записей о запусках самого прототипа. Все записи о запусках были похожи, и все они были сделаны двумя фиксированными сотрудниками, похоже, только эти два проводника имели право и возможность запускать прибор Чэня и заставлять 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создания серийных моделей количество запусков прототипа немного уменьшилось. Чжан Сяо ненадолго выбрался из плотного потока слов и вздохнул с облегчением: 1985 год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уловил странную информацию: в начале декабря 1984 года прибор Чэня был запущен, и была оставлена запись: «Серийные модели уничтожены, завершено на 90%».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была тем самым прямым мячом, брошенным питчером.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неожиданной и явной, Чжан Сяо едва успел среагировать, но все же поймал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предпосылок серийные модели начали массово уничтожаться.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прибор Чэня замолчал, пока в январе 1985 года его снова не запустили.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запустил его не один из тех двух сотрудников, чьи имена Чжан Сяо уже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[Запустивший: Неавторизованный персонал.]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Предупреждение: Несанкционированная операция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[Запущена процедура аутентификации. Забор крови завершен. Анализ крови выполняется.]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Предупреждение: Запущена система защиты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[Первичная аутентификация успешна. Добавлен номер запустившего: 0005. Пожалуйста, в течение 12 часов войдите в систему управления населением для завершения расширенной аутентификации и подключения.]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Предупреждение снято. Система защиты отключена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завершил расширенную аутентификацию в течение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после завершения первичной аутентификации прибором Чэня номер 0005 не предпринял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Беспорядочная информация быстро промелькнула перед глазами Чжан Сяо, все еще начиная с 1976 года. Он вдруг понял: этот человек, как и он сам, не запускал прибор Чэня, а считывал и запоминал всю информацию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Сяо вдруг возникла ужасная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12 часов номер 0005 удалил свою запись. Программа, обнаружив это нарушение, снова выдала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о запусках прибора Чэня остановились и долгое время не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Цюн разбудил его, хлопая по щеке, последняя информация, которую получил Чжан Сяо, относилась к далекому 1998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дату он видел в документах. В 1998 году Национальный музей получил право на использование прибора Чэня и хранил его внутри Комитета по управлению культурными реликвиями. В тот день прибор Чэня был запущен администратором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[Первичная аутентификация успешна. Добавлен номер запустившего: 0006. Пожалуйста, в течение 12 часов войдите в систему управления населением для завершения расширенной аутентификации и подключения.]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