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согласен, — твёрдо сказал Гао Цюн. — Я хочу работать только с Юанем Ивэем.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Чжан Сяо? — спросил Ин Чанхэ. — С ним никто не хочет работать, мне придётся выбрать Цинь 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тоже не годится, — тут же сказал Гао Цюн. — Чжоу Ша, Чжоу Ша — его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Ша и Юань Ивэй — пара! — раздражённо сказал Ин Чанхэ. — Чжан Сяо — новичок, что тебе стоит его немного обучить? Почему ты так сопротивляешься? Ты его так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не ненавидит Чжан Сяо, а просто ему не нравится тратить слишком много времени на работу. С Юанем Ивэем всё было легко, потому что именно Юань Ивэй и Чжоу Ша помогли Гао Цюну освоиться на работе. Ему нужно было просто следовать за Юанем Ивэем, и не приходилось особо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знал, что он недостаточно усерден, ленив, и хотя ему нравилась эта работа, он не был так увлечён, как Юань Ивэй и Чжоу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подхожу. Я могу ему навредить, и у нас нет никакого эмоционального контакта, мы точно будем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Чжан Сяо-то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увидел, как Гао Цюн слегка замер, проявляя лёгкое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почесал нос Гао Цюн. 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не стал больше с ним церемониться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Берёшь его на себя, никаких «но», не раздумывай.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тут же разозлился. Он был упрямым человеком, которого можно было уговорить, но не заставить: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согласен. Если ты будешь так навязывать мне кого-то против моей воли, берегись моего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на мгновение замер, а затем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 — закричал он. — Ты мне угрожаешь?! Ты забыл, кто тебя кормит и даёт кров?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и Юань Ивэй в архиве сортировали старые документы, и до них доносились громкие споры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чувствовал себя крайне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забей. Не нужно его мучить, я пойду и скажу директору, пусть будет Цинь 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Ивэй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неправильно, — сказал Чжан Сяо. — На самом деле мне всё равно, с кем идти на задание, Гао Цюну, наверное, очень не нравится работать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задумался. Для него Гао Цюн был слишком загадочным: то он говорил с ним много и казался довольно дружелюбным, то, казалось, сопротивлялся более близкому общению. Даже тот короткий объятий был просто «пробой».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Ду Цивэя, он ни с кем не имел глубоких отношений, поэтому не знал, как правильно выражать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разозлить собеседника, но и не чувствовать себя некомфортно — это было слишком сложно. Чжан Сяо не был мастером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 тебе хорошо относится, — тихо сказал Юань Ивэй. — Директор с ним часто так спорит. Гао Цюн — человек, которого можно уговорить, но не заставить, а у директора терпения мало, но они спорят, и ничего страшного не происходит. В конечном итоге директор всегда побеждает,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ко мне хорошо относится? — Чжан Сяо тут же ухватился за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Сравнивая с другими, он к тебе очень хорошо относится, — уверенно сказал Юань 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Смутное чувство неуверенности в душе Чжан Сяо сменилось лёгкой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хихикнул и продолжил сортировать документы, выглядев чуть более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архиве было так много документов, что сейчас готовили освободить один из кабинетов для их хранения, а также нужно было внести данные в электронный архив. Поэтому те, кто не был на заданиях, помогали Юаню Ивэю сортировать документы. Чжоу Ша, сидя за компьютером, быстро печатала,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много… Боже, кто это писал, все коды перепутаны… Ивэй, Ивэй!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Ивэй поднял голову из коробки: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директора в молодости были волосы, — с возбуждением сказала Чжоу Ша. — Иди, посмотри на эту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не мог выбраться из груды бумаг, поэтому, сдерживая любопытство, продолжил работать. Его задача была отсортировать документы за 80-90 годы по годам. Похоже, из-за инцидента 819 года, документы Комитета были запечатаны, и сотрудники Офиса кризисного управления много раз их просматривали. Они просмотрели, но не систематизировали, и документы за 86 год были перемешаны с документами за 92 год, а за 95 год оказались среди документов за 88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чувствовал, что у него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документов хуже всего сохранились материалы за 1985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годах было по три-четыре полных коробки, а за 1985 год была только одна, и даже она была пуста, содержа лишь уведомление об изменении работы Комитета и план реализации.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года Комитет из «Комиссии по управлению особыми культурными реликвиями» превратился в «Комиссию по восстановлению и управлению утраченными культурными реликвиями», и с момента выхода этого уведомления Комитет начал активно участвовать в работе по получению права на использование прибора Чэня от Нацмузея.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встал и начал искать материалы за 1985 год на огромных стеллажах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слой пыли покрывал коробки, и при их открытии поднимались облака раздражающей пыли, происхождение которой было неизвестно. В углу архива стояло несколько ещё не открытых коробок, и Чжан Сяо, надев маску, начал их вскрывать.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повезло: открыв первую коробку, он нашёл на дне особый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 был толщиной около полутора сантиметров, с грязно-белой обложкой, на которой была надпись «Материалы за 1985 год (другие проекты)» и штамп «Рассекречено».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открыл его, но обнаружил, что внутри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документе явно когда-то было множество фотографий, но все они были вырваны. Тот, кто их вырывал, делал это неаккуратно, и некоторые листы были порваны. В уцелевших страницах Чжан Сяо увидел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«Команда создателей прибора Чэня».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«Ассоциация „Тревожный звонок“».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Ивэй, закончив рассматривать фотографию молодого Ин Чанхэ с волосами, вернулся и увидел, как Чжан Сяо копается в пыли, разбирая документы. Он подошёл и спросил, что тот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передал ему пустой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в 1985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большое событие, — пролистал оставшиеся страницы Юань Ивэй и тоже увидел эти слова. — Команда создателей прибора Чэня была насильно распущена.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замер: он вспомнил информацию, которую получил при первом использовании прибора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1981 года: умер Чэнь Чжэнхэ.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 1981 года: команда создателей прибора Чэня получила возможность массового производства серийных моделей с использованием прототипа.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через четыре года команда была распущена, причём насильно.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роспуска Юань Ивэй и Чжоу Ша не знали. Чжоу Ша указала на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терминале директора может быть что-то, часть документов Офис кризисного управления забрал у нас и не вернул, но руководство может видеть электронные архивы.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Чжан Сяо действительно заинтересовался терминалом Ин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тоже говорил ему, что за Чэнь Чжэнхэ и командой создателей прибора Чэня стоит много «интересного».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Ассоциация «Тревожный звонок»? — спросил Чжан Сяо. — Здесь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Ивэй вернул документ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Ассоциация «Тревожный звонок» довольно загадочна, думаю, в Офисе кризисного управления знают больше. Это самая крупная организация, выступающая против часовых и проводников, но после разгрома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Событие на улице Байлан в 2006 году, посмотри, оно очень известное, — сказала Чжоу Ша. — Но почему это оказалось в наших документах? И ещё в 1985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на мгновение задумался, затем опустил голову и положил документ в коробку за 1985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с мрачным лицом вошёл в архив и сказал Чжан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Тренироваться в пространственных скачках, — ответил Гао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Ивэй и Чжоу Ша быстро переглянулись: его уговорил Ин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Сяо не может пойти, — сказала Чжоу Ша. — Цинь Еши скоро придёт, чтобы позвать его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Цюна тут же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воспользовалась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Шведский стол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на мгновение замер в дверях архива, а затем сухо сказал Чжан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Приглашаю тебя на комплексный обед в чайной «Брат 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